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B8DB" w14:textId="77777777" w:rsidR="0021361D" w:rsidRPr="00C93FDA" w:rsidRDefault="0021361D" w:rsidP="0021361D">
      <w:pPr>
        <w:pStyle w:val="BodyText"/>
        <w:rPr>
          <w:rFonts w:ascii="Arial" w:hAnsi="Arial" w:cs="Arial"/>
          <w:sz w:val="24"/>
        </w:rPr>
      </w:pPr>
      <w:r w:rsidRPr="00C93FDA">
        <w:rPr>
          <w:rFonts w:ascii="Arial" w:hAnsi="Arial" w:cs="Arial"/>
          <w:sz w:val="24"/>
        </w:rPr>
        <w:t>PITMINSTER PARISH COUNCIL MEETING</w:t>
      </w:r>
    </w:p>
    <w:p w14:paraId="5823B8DC" w14:textId="77777777" w:rsidR="0021361D" w:rsidRDefault="0021361D" w:rsidP="0021361D">
      <w:pPr>
        <w:pStyle w:val="BodyText"/>
        <w:rPr>
          <w:rFonts w:ascii="Arial" w:hAnsi="Arial" w:cs="Arial"/>
          <w:sz w:val="24"/>
        </w:rPr>
      </w:pPr>
      <w:r w:rsidRPr="00C93FDA">
        <w:rPr>
          <w:rFonts w:ascii="Arial" w:hAnsi="Arial" w:cs="Arial"/>
          <w:sz w:val="24"/>
        </w:rPr>
        <w:t>NOTICE OF SUMMONS</w:t>
      </w:r>
    </w:p>
    <w:p w14:paraId="5823B8DD" w14:textId="77777777" w:rsidR="00990633" w:rsidRDefault="00C27B84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21361D" w:rsidRPr="00C93FDA">
        <w:rPr>
          <w:rFonts w:ascii="Arial" w:hAnsi="Arial" w:cs="Arial"/>
          <w:sz w:val="24"/>
        </w:rPr>
        <w:t>You</w:t>
      </w:r>
      <w:r w:rsidR="00CE676E">
        <w:rPr>
          <w:rFonts w:ascii="Arial" w:hAnsi="Arial" w:cs="Arial"/>
          <w:sz w:val="24"/>
        </w:rPr>
        <w:t xml:space="preserve"> are </w:t>
      </w:r>
      <w:r w:rsidR="00C31400">
        <w:rPr>
          <w:rFonts w:ascii="Arial" w:hAnsi="Arial" w:cs="Arial"/>
          <w:sz w:val="24"/>
        </w:rPr>
        <w:t xml:space="preserve">summoned </w:t>
      </w:r>
      <w:r w:rsidR="00CE676E">
        <w:rPr>
          <w:rFonts w:ascii="Arial" w:hAnsi="Arial" w:cs="Arial"/>
          <w:sz w:val="24"/>
        </w:rPr>
        <w:t xml:space="preserve">to attend </w:t>
      </w:r>
      <w:r w:rsidR="00DA15CC">
        <w:rPr>
          <w:rFonts w:ascii="Arial" w:hAnsi="Arial" w:cs="Arial"/>
          <w:sz w:val="24"/>
        </w:rPr>
        <w:t xml:space="preserve">Parish Council Meeting </w:t>
      </w:r>
      <w:r w:rsidR="0021361D" w:rsidRPr="00C93FDA">
        <w:rPr>
          <w:rFonts w:ascii="Arial" w:hAnsi="Arial" w:cs="Arial"/>
          <w:sz w:val="24"/>
        </w:rPr>
        <w:t>as shown below</w:t>
      </w:r>
    </w:p>
    <w:p w14:paraId="5823B8DE" w14:textId="77777777" w:rsidR="00AA5763" w:rsidRDefault="00AA5763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DF" w14:textId="77777777" w:rsidR="00CA1C6F" w:rsidRDefault="00CA1C6F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E0" w14:textId="77777777" w:rsidR="00D6297F" w:rsidRDefault="00D6297F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E1" w14:textId="77777777" w:rsidR="00D6297F" w:rsidRDefault="00D6297F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E2" w14:textId="77777777" w:rsidR="00D6297F" w:rsidRDefault="00D6297F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E3" w14:textId="77777777" w:rsidR="00CA1C6F" w:rsidRDefault="00CA1C6F" w:rsidP="00990633">
      <w:pPr>
        <w:pStyle w:val="BodyText"/>
        <w:tabs>
          <w:tab w:val="left" w:pos="900"/>
        </w:tabs>
        <w:jc w:val="left"/>
        <w:rPr>
          <w:rFonts w:ascii="Arial" w:hAnsi="Arial" w:cs="Arial"/>
          <w:sz w:val="24"/>
        </w:rPr>
      </w:pPr>
    </w:p>
    <w:p w14:paraId="5823B8E4" w14:textId="04539841" w:rsidR="0021361D" w:rsidRPr="00C93FDA" w:rsidRDefault="00C70628" w:rsidP="0021361D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35496">
        <w:rPr>
          <w:rFonts w:ascii="Arial" w:hAnsi="Arial" w:cs="Arial"/>
        </w:rPr>
        <w:t>ATE</w:t>
      </w:r>
      <w:r w:rsidR="00335496">
        <w:rPr>
          <w:rFonts w:ascii="Arial" w:hAnsi="Arial" w:cs="Arial"/>
        </w:rPr>
        <w:tab/>
      </w:r>
      <w:r w:rsidR="00335496">
        <w:rPr>
          <w:rFonts w:ascii="Arial" w:hAnsi="Arial" w:cs="Arial"/>
        </w:rPr>
        <w:tab/>
      </w:r>
      <w:r w:rsidR="00D31258">
        <w:rPr>
          <w:rFonts w:ascii="Arial" w:hAnsi="Arial" w:cs="Arial"/>
        </w:rPr>
        <w:t>T</w:t>
      </w:r>
      <w:r w:rsidR="005E59FD">
        <w:rPr>
          <w:rFonts w:ascii="Arial" w:hAnsi="Arial" w:cs="Arial"/>
        </w:rPr>
        <w:t>hursday</w:t>
      </w:r>
      <w:r w:rsidR="00A32740">
        <w:rPr>
          <w:rFonts w:ascii="Arial" w:hAnsi="Arial" w:cs="Arial"/>
        </w:rPr>
        <w:t xml:space="preserve"> </w:t>
      </w:r>
      <w:r w:rsidR="00F55EB6">
        <w:rPr>
          <w:rFonts w:ascii="Arial" w:hAnsi="Arial" w:cs="Arial"/>
        </w:rPr>
        <w:t>2</w:t>
      </w:r>
      <w:r w:rsidR="000650C1">
        <w:rPr>
          <w:rFonts w:ascii="Arial" w:hAnsi="Arial" w:cs="Arial"/>
        </w:rPr>
        <w:t>1</w:t>
      </w:r>
      <w:r w:rsidR="000650C1" w:rsidRPr="000650C1">
        <w:rPr>
          <w:rFonts w:ascii="Arial" w:hAnsi="Arial" w:cs="Arial"/>
          <w:vertAlign w:val="superscript"/>
        </w:rPr>
        <w:t>st</w:t>
      </w:r>
      <w:r w:rsidR="000650C1">
        <w:rPr>
          <w:rFonts w:ascii="Arial" w:hAnsi="Arial" w:cs="Arial"/>
        </w:rPr>
        <w:t xml:space="preserve"> </w:t>
      </w:r>
      <w:r w:rsidR="00F55EB6">
        <w:rPr>
          <w:rFonts w:ascii="Arial" w:hAnsi="Arial" w:cs="Arial"/>
        </w:rPr>
        <w:t>April</w:t>
      </w:r>
      <w:r w:rsidR="005A3710">
        <w:rPr>
          <w:rFonts w:ascii="Arial" w:hAnsi="Arial" w:cs="Arial"/>
        </w:rPr>
        <w:t xml:space="preserve"> </w:t>
      </w:r>
      <w:r w:rsidR="00E13637">
        <w:rPr>
          <w:rFonts w:ascii="Arial" w:hAnsi="Arial" w:cs="Arial"/>
        </w:rPr>
        <w:t>2</w:t>
      </w:r>
      <w:r w:rsidR="003E008C">
        <w:rPr>
          <w:rFonts w:ascii="Arial" w:hAnsi="Arial" w:cs="Arial"/>
        </w:rPr>
        <w:t>0</w:t>
      </w:r>
      <w:r w:rsidR="00225C8D">
        <w:rPr>
          <w:rFonts w:ascii="Arial" w:hAnsi="Arial" w:cs="Arial"/>
        </w:rPr>
        <w:t>2</w:t>
      </w:r>
      <w:r w:rsidR="00BA4F2C">
        <w:rPr>
          <w:rFonts w:ascii="Arial" w:hAnsi="Arial" w:cs="Arial"/>
        </w:rPr>
        <w:t>2</w:t>
      </w:r>
    </w:p>
    <w:p w14:paraId="5823B8E5" w14:textId="68C3F50F" w:rsidR="00B369C9" w:rsidRDefault="007F2B64" w:rsidP="00B369C9">
      <w:pPr>
        <w:pStyle w:val="Heading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65"/>
        </w:tabs>
        <w:rPr>
          <w:rFonts w:ascii="Arial" w:hAnsi="Arial" w:cs="Arial"/>
        </w:rPr>
      </w:pPr>
      <w:r>
        <w:rPr>
          <w:rFonts w:ascii="Arial" w:hAnsi="Arial" w:cs="Arial"/>
        </w:rPr>
        <w:t>PLACE</w:t>
      </w:r>
      <w:r>
        <w:rPr>
          <w:rFonts w:ascii="Arial" w:hAnsi="Arial" w:cs="Arial"/>
        </w:rPr>
        <w:tab/>
      </w:r>
      <w:r w:rsidR="0041181D">
        <w:rPr>
          <w:rFonts w:ascii="Arial" w:hAnsi="Arial" w:cs="Arial"/>
        </w:rPr>
        <w:t>Old School</w:t>
      </w:r>
      <w:r w:rsidR="00FD3CCF">
        <w:rPr>
          <w:rFonts w:ascii="Arial" w:hAnsi="Arial" w:cs="Arial"/>
        </w:rPr>
        <w:t xml:space="preserve"> </w:t>
      </w:r>
      <w:r w:rsidR="0041181D">
        <w:rPr>
          <w:rFonts w:ascii="Arial" w:hAnsi="Arial" w:cs="Arial"/>
        </w:rPr>
        <w:t>Pitminster</w:t>
      </w:r>
    </w:p>
    <w:p w14:paraId="5823B8E6" w14:textId="77777777" w:rsidR="00FC6C6F" w:rsidRPr="005E59FD" w:rsidRDefault="00643A5E" w:rsidP="005E59FD">
      <w:pPr>
        <w:pStyle w:val="Heading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65"/>
        </w:tabs>
        <w:rPr>
          <w:rFonts w:ascii="Arial" w:hAnsi="Arial" w:cs="Arial"/>
        </w:rPr>
      </w:pPr>
      <w:r>
        <w:rPr>
          <w:rFonts w:ascii="Arial" w:hAnsi="Arial" w:cs="Arial"/>
        </w:rPr>
        <w:t>TIME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3DC">
        <w:rPr>
          <w:rFonts w:ascii="Arial" w:hAnsi="Arial" w:cs="Arial"/>
        </w:rPr>
        <w:t>19</w:t>
      </w:r>
      <w:r w:rsidR="00A32740">
        <w:rPr>
          <w:rFonts w:ascii="Arial" w:hAnsi="Arial" w:cs="Arial"/>
        </w:rPr>
        <w:t>00</w:t>
      </w:r>
      <w:r w:rsidR="00441F46">
        <w:rPr>
          <w:rFonts w:ascii="Arial" w:hAnsi="Arial" w:cs="Arial"/>
        </w:rPr>
        <w:tab/>
        <w:t>(7.</w:t>
      </w:r>
      <w:r w:rsidR="000A5DE4">
        <w:rPr>
          <w:rFonts w:ascii="Arial" w:hAnsi="Arial" w:cs="Arial"/>
        </w:rPr>
        <w:t>0</w:t>
      </w:r>
      <w:r w:rsidR="00441F46">
        <w:rPr>
          <w:rFonts w:ascii="Arial" w:hAnsi="Arial" w:cs="Arial"/>
        </w:rPr>
        <w:t>0pm)</w:t>
      </w:r>
    </w:p>
    <w:p w14:paraId="5823B8E7" w14:textId="77777777" w:rsidR="00F20EBA" w:rsidRDefault="00F20EBA" w:rsidP="00930CBB"/>
    <w:p w14:paraId="5823B8E8" w14:textId="77777777" w:rsidR="00CA1C6F" w:rsidRDefault="00CA1C6F" w:rsidP="00930CBB"/>
    <w:p w14:paraId="5823B8E9" w14:textId="77777777" w:rsidR="00CA1C6F" w:rsidRDefault="00CA1C6F" w:rsidP="00930CBB"/>
    <w:p w14:paraId="5823B8EA" w14:textId="77777777" w:rsidR="00930CBB" w:rsidRDefault="00FA1B5B" w:rsidP="00933338">
      <w:pPr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A</w:t>
      </w:r>
      <w:r w:rsidR="0021361D" w:rsidRPr="00C93FDA">
        <w:rPr>
          <w:rFonts w:ascii="Arial" w:hAnsi="Arial" w:cs="Arial"/>
          <w:spacing w:val="-3"/>
          <w:szCs w:val="24"/>
        </w:rPr>
        <w:t xml:space="preserve"> brief period will be made available for the public to raise appropriate matters with the Council.</w:t>
      </w:r>
    </w:p>
    <w:p w14:paraId="5823B8EB" w14:textId="77777777" w:rsidR="00DE651F" w:rsidRPr="00795248" w:rsidRDefault="0021361D" w:rsidP="00DE651F">
      <w:pPr>
        <w:suppressAutoHyphens/>
        <w:jc w:val="both"/>
        <w:rPr>
          <w:rFonts w:ascii="Arial" w:hAnsi="Arial" w:cs="Arial"/>
          <w:spacing w:val="-3"/>
          <w:szCs w:val="24"/>
        </w:rPr>
      </w:pPr>
      <w:r w:rsidRPr="00C93FDA">
        <w:rPr>
          <w:rFonts w:ascii="Arial" w:hAnsi="Arial" w:cs="Arial"/>
          <w:spacing w:val="-3"/>
          <w:szCs w:val="24"/>
        </w:rPr>
        <w:t>Cllr</w:t>
      </w:r>
      <w:r w:rsidR="006B343F">
        <w:rPr>
          <w:rFonts w:ascii="Arial" w:hAnsi="Arial" w:cs="Arial"/>
          <w:spacing w:val="-3"/>
          <w:szCs w:val="24"/>
        </w:rPr>
        <w:t xml:space="preserve"> Wakefield</w:t>
      </w:r>
      <w:r w:rsidR="00D632B3">
        <w:rPr>
          <w:rFonts w:ascii="Arial" w:hAnsi="Arial" w:cs="Arial"/>
          <w:spacing w:val="-3"/>
          <w:szCs w:val="24"/>
        </w:rPr>
        <w:t>,</w:t>
      </w:r>
      <w:r w:rsidR="00CE1ADA">
        <w:rPr>
          <w:rFonts w:ascii="Arial" w:hAnsi="Arial" w:cs="Arial"/>
          <w:spacing w:val="-3"/>
          <w:szCs w:val="24"/>
        </w:rPr>
        <w:t xml:space="preserve"> and Thorne</w:t>
      </w:r>
      <w:r w:rsidR="00F34A87">
        <w:rPr>
          <w:rFonts w:ascii="Arial" w:hAnsi="Arial" w:cs="Arial"/>
          <w:spacing w:val="-3"/>
          <w:szCs w:val="24"/>
        </w:rPr>
        <w:t>,</w:t>
      </w:r>
      <w:r w:rsidR="008C580A">
        <w:rPr>
          <w:rFonts w:ascii="Arial" w:hAnsi="Arial" w:cs="Arial"/>
          <w:spacing w:val="-3"/>
          <w:szCs w:val="24"/>
        </w:rPr>
        <w:t xml:space="preserve"> please send </w:t>
      </w:r>
      <w:r w:rsidR="0028495D">
        <w:rPr>
          <w:rFonts w:ascii="Arial" w:hAnsi="Arial" w:cs="Arial"/>
          <w:spacing w:val="-3"/>
          <w:szCs w:val="24"/>
        </w:rPr>
        <w:t>any</w:t>
      </w:r>
      <w:r w:rsidR="008C580A">
        <w:rPr>
          <w:rFonts w:ascii="Arial" w:hAnsi="Arial" w:cs="Arial"/>
          <w:spacing w:val="-3"/>
          <w:szCs w:val="24"/>
        </w:rPr>
        <w:t xml:space="preserve"> reports to Clerk for sending to councillors.</w:t>
      </w:r>
    </w:p>
    <w:p w14:paraId="5823B8EC" w14:textId="77777777" w:rsidR="00DE651F" w:rsidRDefault="00DE651F" w:rsidP="00B86A1C">
      <w:pPr>
        <w:pStyle w:val="TOC6"/>
        <w:numPr>
          <w:ilvl w:val="0"/>
          <w:numId w:val="0"/>
        </w:numPr>
        <w:ind w:left="1080"/>
      </w:pPr>
    </w:p>
    <w:p w14:paraId="5823B8ED" w14:textId="77777777" w:rsidR="00DE651F" w:rsidRDefault="00DE651F" w:rsidP="00B86A1C">
      <w:pPr>
        <w:pStyle w:val="TOC6"/>
      </w:pPr>
      <w:r w:rsidRPr="00CB223B">
        <w:t>Apologies.</w:t>
      </w:r>
    </w:p>
    <w:p w14:paraId="5823B8EE" w14:textId="77777777" w:rsidR="00DE651F" w:rsidRPr="00F853E3" w:rsidRDefault="00DE651F" w:rsidP="00B86A1C">
      <w:pPr>
        <w:pStyle w:val="TOC6"/>
      </w:pPr>
      <w:r w:rsidRPr="00CB223B">
        <w:t>To receive declarations of personal or pecuniary interests, in accordance with the Code of Conduct.</w:t>
      </w:r>
    </w:p>
    <w:p w14:paraId="5823B8EF" w14:textId="77777777" w:rsidR="000650C1" w:rsidRPr="00742FC2" w:rsidRDefault="00DE651F" w:rsidP="00B86A1C">
      <w:pPr>
        <w:pStyle w:val="TOC6"/>
      </w:pPr>
      <w:r>
        <w:t>Planning applications to be RESOLVED:</w:t>
      </w:r>
    </w:p>
    <w:p w14:paraId="5823B8F1" w14:textId="057945E0" w:rsidR="00DE651F" w:rsidRPr="000A7882" w:rsidRDefault="000650C1" w:rsidP="00240CDE">
      <w:pPr>
        <w:numPr>
          <w:ilvl w:val="0"/>
          <w:numId w:val="1"/>
        </w:numPr>
      </w:pPr>
      <w:r>
        <w:rPr>
          <w:rFonts w:ascii="Arial" w:hAnsi="Arial" w:cs="Arial"/>
          <w:spacing w:val="-3"/>
          <w:szCs w:val="24"/>
        </w:rPr>
        <w:t>30//22/0004 replacement porch and erection of single storey first floor extension to Earls Granary Churchstanton Road Pitminster.</w:t>
      </w:r>
    </w:p>
    <w:p w14:paraId="4E00F99D" w14:textId="02A7566A" w:rsidR="000A7882" w:rsidRPr="00240CDE" w:rsidRDefault="00260080" w:rsidP="000B7535">
      <w:pPr>
        <w:numPr>
          <w:ilvl w:val="0"/>
          <w:numId w:val="1"/>
        </w:numPr>
      </w:pPr>
      <w:r>
        <w:rPr>
          <w:rFonts w:ascii="Arial" w:hAnsi="Arial" w:cs="Arial"/>
          <w:spacing w:val="-3"/>
          <w:szCs w:val="24"/>
        </w:rPr>
        <w:t>30/22/0005 erection of two storey extension to the side and a single storey</w:t>
      </w:r>
      <w:r w:rsidR="000B7535">
        <w:rPr>
          <w:rFonts w:ascii="Arial" w:hAnsi="Arial" w:cs="Arial"/>
          <w:spacing w:val="-3"/>
          <w:szCs w:val="24"/>
        </w:rPr>
        <w:t xml:space="preserve"> </w:t>
      </w:r>
      <w:r>
        <w:rPr>
          <w:rFonts w:ascii="Arial" w:hAnsi="Arial" w:cs="Arial"/>
          <w:spacing w:val="-3"/>
          <w:szCs w:val="24"/>
        </w:rPr>
        <w:t xml:space="preserve">extension to the rear of 2 </w:t>
      </w:r>
      <w:r w:rsidR="000B7535">
        <w:rPr>
          <w:rFonts w:ascii="Arial" w:hAnsi="Arial" w:cs="Arial"/>
          <w:spacing w:val="-3"/>
          <w:szCs w:val="24"/>
        </w:rPr>
        <w:t>Lodge Cottages Pitminster Road Pitminster. NOTE Provided the Officer Report is with the Parish Council.</w:t>
      </w:r>
    </w:p>
    <w:p w14:paraId="5823B8F2" w14:textId="77777777" w:rsidR="00833C6C" w:rsidRDefault="00DE651F" w:rsidP="00B86A1C">
      <w:pPr>
        <w:pStyle w:val="TOC6"/>
      </w:pPr>
      <w:r>
        <w:t xml:space="preserve">Planning applications for </w:t>
      </w:r>
      <w:r w:rsidR="00F11084">
        <w:t>OBSERVATIONS</w:t>
      </w:r>
      <w:r>
        <w:t>:</w:t>
      </w:r>
    </w:p>
    <w:p w14:paraId="217C8804" w14:textId="608F9A91" w:rsidR="00F91F10" w:rsidRPr="00370B63" w:rsidRDefault="005F3A80" w:rsidP="00370B63">
      <w:pPr>
        <w:numPr>
          <w:ilvl w:val="0"/>
          <w:numId w:val="4"/>
        </w:numPr>
        <w:rPr>
          <w:rFonts w:ascii="Arial" w:hAnsi="Arial" w:cs="Arial"/>
        </w:rPr>
      </w:pPr>
      <w:r w:rsidRPr="005F3A80">
        <w:rPr>
          <w:rFonts w:ascii="Arial" w:hAnsi="Arial" w:cs="Arial"/>
        </w:rPr>
        <w:t>30/22/0</w:t>
      </w:r>
      <w:r w:rsidR="00F15F43">
        <w:rPr>
          <w:rFonts w:ascii="Arial" w:hAnsi="Arial" w:cs="Arial"/>
        </w:rPr>
        <w:t>011/LB erection of glazed ve</w:t>
      </w:r>
      <w:r w:rsidR="00D27F75">
        <w:rPr>
          <w:rFonts w:ascii="Arial" w:hAnsi="Arial" w:cs="Arial"/>
        </w:rPr>
        <w:t>randah and porch to the south of The Old Vicar</w:t>
      </w:r>
      <w:r w:rsidR="00F75C73">
        <w:rPr>
          <w:rFonts w:ascii="Arial" w:hAnsi="Arial" w:cs="Arial"/>
        </w:rPr>
        <w:t>age Church Road Pitminster.</w:t>
      </w:r>
    </w:p>
    <w:p w14:paraId="5823B8F4" w14:textId="77777777" w:rsidR="004A0E17" w:rsidRDefault="004A0E17" w:rsidP="00B86A1C">
      <w:pPr>
        <w:pStyle w:val="TOC6"/>
      </w:pPr>
      <w:r w:rsidRPr="00F91F10">
        <w:t xml:space="preserve">To </w:t>
      </w:r>
      <w:r>
        <w:t xml:space="preserve">receive reports from Councillors of any Planning Enforcement matters. </w:t>
      </w:r>
    </w:p>
    <w:p w14:paraId="5823B8F5" w14:textId="77777777" w:rsidR="00DE651F" w:rsidRPr="00742FC2" w:rsidRDefault="00DE651F" w:rsidP="00B86A1C">
      <w:pPr>
        <w:pStyle w:val="TOC6"/>
      </w:pPr>
      <w:r w:rsidRPr="00742FC2">
        <w:t>Matters arising</w:t>
      </w:r>
    </w:p>
    <w:p w14:paraId="5823B8F6" w14:textId="77777777" w:rsidR="00A03DE6" w:rsidRPr="00A96075" w:rsidRDefault="00DE651F" w:rsidP="005B48C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None.</w:t>
      </w:r>
    </w:p>
    <w:p w14:paraId="5823B8F7" w14:textId="46F530F2" w:rsidR="00793D7A" w:rsidRPr="00793D7A" w:rsidRDefault="00DE651F" w:rsidP="00B86A1C">
      <w:pPr>
        <w:pStyle w:val="TOC6"/>
      </w:pPr>
      <w:r w:rsidRPr="00CB223B">
        <w:t xml:space="preserve">Minutes of the </w:t>
      </w:r>
      <w:r>
        <w:t xml:space="preserve">Council Meeting </w:t>
      </w:r>
      <w:r w:rsidRPr="00CB223B">
        <w:t xml:space="preserve">held on </w:t>
      </w:r>
      <w:r w:rsidR="00E1700B">
        <w:t xml:space="preserve">Thursday </w:t>
      </w:r>
      <w:r w:rsidR="00616C1E">
        <w:t>31</w:t>
      </w:r>
      <w:r w:rsidR="00616C1E" w:rsidRPr="00616C1E">
        <w:rPr>
          <w:vertAlign w:val="superscript"/>
        </w:rPr>
        <w:t>st</w:t>
      </w:r>
      <w:r w:rsidR="00616C1E">
        <w:t xml:space="preserve"> March 2022</w:t>
      </w:r>
      <w:r w:rsidR="00FE4217">
        <w:t>,</w:t>
      </w:r>
      <w:r w:rsidR="000B5D0A">
        <w:t xml:space="preserve"> al</w:t>
      </w:r>
      <w:r w:rsidRPr="00CB223B">
        <w:t>ready distributed, to be approved, and signed.</w:t>
      </w:r>
    </w:p>
    <w:p w14:paraId="3E8F1C78" w14:textId="0029A8C3" w:rsidR="00BD0FE7" w:rsidRDefault="00BD0FE7" w:rsidP="00BD0FE7">
      <w:pPr>
        <w:pStyle w:val="TOC6"/>
        <w:rPr>
          <w:lang w:eastAsia="en-GB"/>
        </w:rPr>
      </w:pPr>
      <w:r>
        <w:rPr>
          <w:lang w:eastAsia="en-GB"/>
        </w:rPr>
        <w:t>To note the Notice of public rights was posted on notice</w:t>
      </w:r>
      <w:r w:rsidR="00F75C73">
        <w:rPr>
          <w:lang w:eastAsia="en-GB"/>
        </w:rPr>
        <w:t xml:space="preserve"> </w:t>
      </w:r>
      <w:r>
        <w:rPr>
          <w:lang w:eastAsia="en-GB"/>
        </w:rPr>
        <w:t>boards and website on 9</w:t>
      </w:r>
      <w:r w:rsidRPr="000459FB">
        <w:rPr>
          <w:vertAlign w:val="superscript"/>
          <w:lang w:eastAsia="en-GB"/>
        </w:rPr>
        <w:t>th</w:t>
      </w:r>
      <w:r>
        <w:rPr>
          <w:lang w:eastAsia="en-GB"/>
        </w:rPr>
        <w:t xml:space="preserve"> April 2021.</w:t>
      </w:r>
    </w:p>
    <w:p w14:paraId="6B2482ED" w14:textId="1D7E7916" w:rsidR="00205C87" w:rsidRPr="00205C87" w:rsidRDefault="0095381F" w:rsidP="00205C87">
      <w:pPr>
        <w:pStyle w:val="TOC6"/>
      </w:pPr>
      <w:r>
        <w:t>To review the Risk Assessment document</w:t>
      </w:r>
      <w:r w:rsidR="0067167B">
        <w:t xml:space="preserve"> and Internal control report</w:t>
      </w:r>
      <w:r>
        <w:t xml:space="preserve"> as required by </w:t>
      </w:r>
      <w:r>
        <w:rPr>
          <w:snapToGrid/>
          <w:lang w:eastAsia="en-GB"/>
        </w:rPr>
        <w:t>the Accounts and Audit Regulations 2015</w:t>
      </w:r>
      <w:r>
        <w:t xml:space="preserve">. –  may be viewed on council website. </w:t>
      </w:r>
      <w:hyperlink r:id="rId8" w:history="1">
        <w:r w:rsidRPr="00F4707D">
          <w:t>http://www.pitminsterparish.org.uk</w:t>
        </w:r>
      </w:hyperlink>
      <w:r>
        <w:t>.</w:t>
      </w:r>
      <w:r w:rsidR="0067167B">
        <w:t xml:space="preserve"> Under Policies.</w:t>
      </w:r>
    </w:p>
    <w:p w14:paraId="1343F885" w14:textId="77777777" w:rsidR="00BD0FE7" w:rsidRDefault="00BD0FE7" w:rsidP="00BD0FE7">
      <w:pPr>
        <w:pStyle w:val="TOC6"/>
        <w:rPr>
          <w:lang w:eastAsia="en-GB"/>
        </w:rPr>
      </w:pPr>
      <w:r>
        <w:rPr>
          <w:lang w:eastAsia="en-GB"/>
        </w:rPr>
        <w:t>To receive report from Clerk that the Internal Audit has been completed and signed off.</w:t>
      </w:r>
    </w:p>
    <w:p w14:paraId="5823B8F8" w14:textId="1589FB6A" w:rsidR="00B66C90" w:rsidRDefault="0016106C" w:rsidP="00B86A1C">
      <w:pPr>
        <w:pStyle w:val="TOC6"/>
        <w:rPr>
          <w:lang w:eastAsia="en-GB"/>
        </w:rPr>
      </w:pPr>
      <w:r>
        <w:rPr>
          <w:lang w:eastAsia="en-GB"/>
        </w:rPr>
        <w:lastRenderedPageBreak/>
        <w:t xml:space="preserve">To discuss merits of </w:t>
      </w:r>
      <w:r w:rsidR="00A96F7D">
        <w:rPr>
          <w:lang w:eastAsia="en-GB"/>
        </w:rPr>
        <w:t>Electric power charging points</w:t>
      </w:r>
      <w:r>
        <w:rPr>
          <w:lang w:eastAsia="en-GB"/>
        </w:rPr>
        <w:t xml:space="preserve"> for </w:t>
      </w:r>
      <w:r w:rsidR="00644FA2">
        <w:rPr>
          <w:lang w:eastAsia="en-GB"/>
        </w:rPr>
        <w:t>installation in Parish.</w:t>
      </w:r>
    </w:p>
    <w:p w14:paraId="5823B8F9" w14:textId="2DFA3890" w:rsidR="000005FB" w:rsidRPr="000005FB" w:rsidRDefault="00644FA2" w:rsidP="00B86A1C">
      <w:pPr>
        <w:pStyle w:val="TOC6"/>
        <w:rPr>
          <w:lang w:eastAsia="en-GB"/>
        </w:rPr>
      </w:pPr>
      <w:r>
        <w:rPr>
          <w:lang w:eastAsia="en-GB"/>
        </w:rPr>
        <w:t xml:space="preserve">To receive report on </w:t>
      </w:r>
      <w:r w:rsidR="008A41E3">
        <w:rPr>
          <w:lang w:eastAsia="en-GB"/>
        </w:rPr>
        <w:t>Greener and Wilder</w:t>
      </w:r>
      <w:r>
        <w:rPr>
          <w:lang w:eastAsia="en-GB"/>
        </w:rPr>
        <w:t xml:space="preserve"> – Cllr Threlfall.</w:t>
      </w:r>
    </w:p>
    <w:p w14:paraId="5823B8FB" w14:textId="62797C17" w:rsidR="008F5C32" w:rsidRPr="00A36E22" w:rsidRDefault="00B66C90" w:rsidP="00A36E22">
      <w:pPr>
        <w:pStyle w:val="TOC6"/>
        <w:rPr>
          <w:lang w:eastAsia="en-GB"/>
        </w:rPr>
      </w:pPr>
      <w:r>
        <w:rPr>
          <w:lang w:eastAsia="en-GB"/>
        </w:rPr>
        <w:t>To receive latest CiL figures as distributed</w:t>
      </w:r>
      <w:r w:rsidR="00206FE7">
        <w:rPr>
          <w:lang w:eastAsia="en-GB"/>
        </w:rPr>
        <w:t xml:space="preserve"> by email to Councillors</w:t>
      </w:r>
      <w:r>
        <w:rPr>
          <w:lang w:eastAsia="en-GB"/>
        </w:rPr>
        <w:t>.</w:t>
      </w:r>
      <w:r w:rsidR="00A36E22">
        <w:rPr>
          <w:lang w:eastAsia="en-GB"/>
        </w:rPr>
        <w:t xml:space="preserve"> (No change)</w:t>
      </w:r>
    </w:p>
    <w:p w14:paraId="5823B8FC" w14:textId="6A82825A" w:rsidR="00480CAD" w:rsidRDefault="009E4656" w:rsidP="00B86A1C">
      <w:pPr>
        <w:pStyle w:val="TOC6"/>
      </w:pPr>
      <w:r>
        <w:t xml:space="preserve">To receive </w:t>
      </w:r>
      <w:r w:rsidR="00E85200">
        <w:t>report from Mark Bond</w:t>
      </w:r>
      <w:r w:rsidR="00C77BC4">
        <w:t xml:space="preserve"> from PFA</w:t>
      </w:r>
      <w:r w:rsidR="00E85200">
        <w:t>.</w:t>
      </w:r>
    </w:p>
    <w:p w14:paraId="2BCF993A" w14:textId="1DABB894" w:rsidR="00B86A1C" w:rsidRPr="00B86A1C" w:rsidRDefault="00250A15" w:rsidP="00B86A1C">
      <w:pPr>
        <w:pStyle w:val="TOC6"/>
      </w:pPr>
      <w:r>
        <w:t>To discuss the raising of any fund for displaced persons from Ukraine.</w:t>
      </w:r>
    </w:p>
    <w:p w14:paraId="5823B8FD" w14:textId="77777777" w:rsidR="00644456" w:rsidRPr="00644456" w:rsidRDefault="000B5D0A" w:rsidP="00B86A1C">
      <w:pPr>
        <w:pStyle w:val="TOC6"/>
        <w:rPr>
          <w:snapToGrid/>
        </w:rPr>
      </w:pPr>
      <w:r>
        <w:t xml:space="preserve">To receive any reports from Cllrs </w:t>
      </w:r>
      <w:r w:rsidR="00644456">
        <w:t xml:space="preserve">AOR </w:t>
      </w:r>
      <w:r>
        <w:t>(</w:t>
      </w:r>
      <w:r w:rsidR="00644456">
        <w:t>Areas of Responsibility</w:t>
      </w:r>
      <w:r>
        <w:t>).</w:t>
      </w:r>
    </w:p>
    <w:p w14:paraId="5823B8FE" w14:textId="77777777" w:rsidR="00BA2602" w:rsidRPr="00BA2602" w:rsidRDefault="00DD7C12" w:rsidP="00B86A1C">
      <w:pPr>
        <w:pStyle w:val="TOC6"/>
      </w:pPr>
      <w:r>
        <w:t>Agenda items next meeting</w:t>
      </w:r>
      <w:r w:rsidR="004F51DC">
        <w:t>.</w:t>
      </w:r>
    </w:p>
    <w:p w14:paraId="5823B8FF" w14:textId="68B137A2" w:rsidR="00D6297F" w:rsidRPr="00D6297F" w:rsidRDefault="00060847" w:rsidP="00B86A1C">
      <w:pPr>
        <w:pStyle w:val="TOC6"/>
      </w:pPr>
      <w:r>
        <w:t>B</w:t>
      </w:r>
      <w:r w:rsidR="00D14846">
        <w:t xml:space="preserve">ank Balance </w:t>
      </w:r>
      <w:r w:rsidR="00977A51">
        <w:t>01/0</w:t>
      </w:r>
      <w:r w:rsidR="00EB5DCC">
        <w:t>4</w:t>
      </w:r>
      <w:r w:rsidR="00284230">
        <w:t>/</w:t>
      </w:r>
      <w:r w:rsidR="00AA18E1">
        <w:t>20</w:t>
      </w:r>
      <w:r w:rsidR="00FE1244">
        <w:t>2</w:t>
      </w:r>
      <w:r w:rsidR="00CE1942">
        <w:t>1</w:t>
      </w:r>
      <w:r w:rsidR="00340CCF">
        <w:tab/>
      </w:r>
      <w:r w:rsidR="006D0E77">
        <w:tab/>
      </w:r>
      <w:r w:rsidR="005716DF">
        <w:tab/>
      </w:r>
      <w:r w:rsidR="005716DF">
        <w:tab/>
      </w:r>
      <w:r w:rsidR="00891802">
        <w:tab/>
      </w:r>
      <w:r w:rsidR="00AA18E1">
        <w:t>£</w:t>
      </w:r>
      <w:r w:rsidR="003A19A9">
        <w:t>2</w:t>
      </w:r>
      <w:r w:rsidR="003712E5">
        <w:t>4</w:t>
      </w:r>
      <w:r w:rsidR="00977A51">
        <w:t>345.05</w:t>
      </w:r>
    </w:p>
    <w:p w14:paraId="5823B900" w14:textId="77777777" w:rsidR="000B1C10" w:rsidRDefault="00D92951" w:rsidP="00B86A1C">
      <w:pPr>
        <w:pStyle w:val="TOC6"/>
      </w:pPr>
      <w:r>
        <w:t>RESOLVE</w:t>
      </w:r>
      <w:r w:rsidR="000125CE">
        <w:t xml:space="preserve"> payment</w:t>
      </w:r>
      <w:r w:rsidR="00351D88">
        <w:t>s:</w:t>
      </w:r>
    </w:p>
    <w:p w14:paraId="5823B903" w14:textId="6FED8461" w:rsidR="00CA1C6F" w:rsidRDefault="00865D66" w:rsidP="00865D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Zurich Insurance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0374">
        <w:rPr>
          <w:rFonts w:ascii="Arial" w:hAnsi="Arial" w:cs="Arial"/>
        </w:rPr>
        <w:tab/>
      </w:r>
      <w:r w:rsidR="00520374">
        <w:rPr>
          <w:rFonts w:ascii="Arial" w:hAnsi="Arial" w:cs="Arial"/>
        </w:rPr>
        <w:tab/>
      </w:r>
      <w:r w:rsidR="00B74B63">
        <w:rPr>
          <w:rFonts w:ascii="Arial" w:hAnsi="Arial" w:cs="Arial"/>
        </w:rPr>
        <w:t>£206.08</w:t>
      </w:r>
    </w:p>
    <w:p w14:paraId="0BA04901" w14:textId="660C12FF" w:rsidR="00536D8F" w:rsidRDefault="00536D8F" w:rsidP="00536D8F">
      <w:pPr>
        <w:pStyle w:val="TOC6"/>
        <w:numPr>
          <w:ilvl w:val="0"/>
          <w:numId w:val="1"/>
        </w:numPr>
        <w:rPr>
          <w:snapToGrid/>
        </w:rPr>
      </w:pPr>
      <w:r>
        <w:t>Clerk Salary (3 months) Jan Feb March</w:t>
      </w:r>
      <w:r>
        <w:tab/>
      </w:r>
      <w:r>
        <w:tab/>
      </w:r>
      <w:r>
        <w:tab/>
        <w:t>£16</w:t>
      </w:r>
      <w:r w:rsidR="004E4678">
        <w:t>8</w:t>
      </w:r>
      <w:r>
        <w:t>8.49</w:t>
      </w:r>
    </w:p>
    <w:p w14:paraId="1F1D624A" w14:textId="4D3D09F9" w:rsidR="00536D8F" w:rsidRDefault="00536D8F" w:rsidP="00536D8F">
      <w:pPr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Clerk expenses (3 months)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254824">
        <w:rPr>
          <w:rFonts w:ascii="Arial" w:hAnsi="Arial" w:cs="Arial"/>
        </w:rPr>
        <w:t>26.83</w:t>
      </w:r>
    </w:p>
    <w:p w14:paraId="455069D4" w14:textId="320CDE2D" w:rsidR="00536D8F" w:rsidRDefault="00536D8F" w:rsidP="00536D8F">
      <w:pPr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Clerk Broadband (3 months)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£86.07</w:t>
      </w:r>
    </w:p>
    <w:p w14:paraId="38F8C5A7" w14:textId="32B442D5" w:rsidR="00536D8F" w:rsidRDefault="00536D8F" w:rsidP="00536D8F">
      <w:pPr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Clerk Line rental (3 months)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£46.50</w:t>
      </w:r>
    </w:p>
    <w:p w14:paraId="3AC37721" w14:textId="36BBD128" w:rsidR="00536D8F" w:rsidRDefault="00536D8F" w:rsidP="00536D8F">
      <w:pPr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Clerk HP Ink (3 months)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254824">
        <w:rPr>
          <w:rFonts w:ascii="Arial" w:hAnsi="Arial" w:cs="Arial"/>
        </w:rPr>
        <w:t>13.46</w:t>
      </w:r>
    </w:p>
    <w:p w14:paraId="6E62A138" w14:textId="559F7305" w:rsidR="00536D8F" w:rsidRPr="00865D66" w:rsidRDefault="008E35C6" w:rsidP="00865D6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Clerk back pay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375425">
        <w:rPr>
          <w:rFonts w:ascii="Arial" w:hAnsi="Arial" w:cs="Arial"/>
        </w:rPr>
        <w:t>118.56</w:t>
      </w:r>
    </w:p>
    <w:p w14:paraId="5823B904" w14:textId="77777777" w:rsidR="00B22DEA" w:rsidRDefault="00B03FA2" w:rsidP="00B22DEA">
      <w:pPr>
        <w:rPr>
          <w:rFonts w:ascii="Arial" w:hAnsi="Arial" w:cs="Arial"/>
          <w:szCs w:val="24"/>
        </w:rPr>
      </w:pPr>
      <w:r w:rsidRPr="00B03FA2">
        <w:rPr>
          <w:rFonts w:ascii="Arial" w:hAnsi="Arial" w:cs="Arial"/>
        </w:rPr>
        <w:t>R</w:t>
      </w:r>
      <w:r w:rsidR="00B22DEA">
        <w:rPr>
          <w:rFonts w:ascii="Arial" w:hAnsi="Arial" w:cs="Arial"/>
          <w:szCs w:val="24"/>
        </w:rPr>
        <w:t>ichard Tyzack</w:t>
      </w:r>
    </w:p>
    <w:p w14:paraId="5823B905" w14:textId="77777777" w:rsidR="00B22DEA" w:rsidRPr="00B22DEA" w:rsidRDefault="00B22DEA" w:rsidP="00B22DE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Clerk to Pitminster Parish Council</w:t>
      </w:r>
    </w:p>
    <w:p w14:paraId="5823B906" w14:textId="25825153" w:rsidR="00964E21" w:rsidRDefault="00655C0E" w:rsidP="003B319C">
      <w:pPr>
        <w:tabs>
          <w:tab w:val="left" w:pos="-720"/>
          <w:tab w:val="left" w:pos="0"/>
          <w:tab w:val="right" w:pos="8640"/>
        </w:tabs>
        <w:suppressAutoHyphens/>
        <w:jc w:val="both"/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Thursday</w:t>
      </w:r>
      <w:r w:rsidR="000650C1">
        <w:rPr>
          <w:rFonts w:ascii="Arial" w:hAnsi="Arial" w:cs="Arial"/>
          <w:spacing w:val="-3"/>
          <w:szCs w:val="24"/>
        </w:rPr>
        <w:t xml:space="preserve"> </w:t>
      </w:r>
      <w:r w:rsidR="005716DF">
        <w:rPr>
          <w:rFonts w:ascii="Arial" w:hAnsi="Arial" w:cs="Arial"/>
          <w:spacing w:val="-3"/>
          <w:szCs w:val="24"/>
        </w:rPr>
        <w:t>1</w:t>
      </w:r>
      <w:r w:rsidR="009C5C79">
        <w:rPr>
          <w:rFonts w:ascii="Arial" w:hAnsi="Arial" w:cs="Arial"/>
          <w:spacing w:val="-3"/>
          <w:szCs w:val="24"/>
        </w:rPr>
        <w:t>4</w:t>
      </w:r>
      <w:r w:rsidR="009C5C79" w:rsidRPr="009C5C79">
        <w:rPr>
          <w:rFonts w:ascii="Arial" w:hAnsi="Arial" w:cs="Arial"/>
          <w:spacing w:val="-3"/>
          <w:szCs w:val="24"/>
          <w:vertAlign w:val="superscript"/>
        </w:rPr>
        <w:t>th</w:t>
      </w:r>
      <w:r w:rsidR="009C5C79">
        <w:rPr>
          <w:rFonts w:ascii="Arial" w:hAnsi="Arial" w:cs="Arial"/>
          <w:spacing w:val="-3"/>
          <w:szCs w:val="24"/>
        </w:rPr>
        <w:t xml:space="preserve"> </w:t>
      </w:r>
      <w:r w:rsidR="005716DF">
        <w:rPr>
          <w:rFonts w:ascii="Arial" w:hAnsi="Arial" w:cs="Arial"/>
          <w:spacing w:val="-3"/>
          <w:szCs w:val="24"/>
        </w:rPr>
        <w:t>April</w:t>
      </w:r>
      <w:r w:rsidR="003C2B0A">
        <w:rPr>
          <w:rFonts w:ascii="Arial" w:hAnsi="Arial" w:cs="Arial"/>
          <w:spacing w:val="-3"/>
          <w:szCs w:val="24"/>
        </w:rPr>
        <w:t xml:space="preserve"> 20</w:t>
      </w:r>
      <w:r w:rsidR="004C5168">
        <w:rPr>
          <w:rFonts w:ascii="Arial" w:hAnsi="Arial" w:cs="Arial"/>
          <w:spacing w:val="-3"/>
          <w:szCs w:val="24"/>
        </w:rPr>
        <w:t>2</w:t>
      </w:r>
      <w:r>
        <w:rPr>
          <w:rFonts w:ascii="Arial" w:hAnsi="Arial" w:cs="Arial"/>
          <w:spacing w:val="-3"/>
          <w:szCs w:val="24"/>
        </w:rPr>
        <w:t>2</w:t>
      </w:r>
    </w:p>
    <w:p w14:paraId="5823B907" w14:textId="77777777" w:rsidR="00795248" w:rsidRDefault="00795248" w:rsidP="003B319C">
      <w:pPr>
        <w:tabs>
          <w:tab w:val="left" w:pos="-720"/>
          <w:tab w:val="left" w:pos="0"/>
          <w:tab w:val="right" w:pos="864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5823B908" w14:textId="77777777" w:rsidR="00795248" w:rsidRDefault="00795248" w:rsidP="003B319C">
      <w:pPr>
        <w:tabs>
          <w:tab w:val="left" w:pos="-720"/>
          <w:tab w:val="left" w:pos="0"/>
          <w:tab w:val="right" w:pos="8640"/>
        </w:tabs>
        <w:suppressAutoHyphens/>
        <w:jc w:val="both"/>
        <w:rPr>
          <w:rFonts w:ascii="Arial" w:hAnsi="Arial" w:cs="Arial"/>
          <w:spacing w:val="-3"/>
          <w:szCs w:val="24"/>
        </w:rPr>
      </w:pPr>
    </w:p>
    <w:p w14:paraId="5823B909" w14:textId="77777777" w:rsidR="00795248" w:rsidRDefault="00795248" w:rsidP="00B86A1C">
      <w:pPr>
        <w:pStyle w:val="TOC6"/>
        <w:numPr>
          <w:ilvl w:val="0"/>
          <w:numId w:val="0"/>
        </w:numPr>
      </w:pPr>
      <w:r>
        <w:t>Planning applications Decisions (latest)</w:t>
      </w:r>
    </w:p>
    <w:p w14:paraId="5823B90A" w14:textId="77777777" w:rsidR="00656D44" w:rsidRPr="00656D44" w:rsidRDefault="00656D44" w:rsidP="00656D44"/>
    <w:p w14:paraId="5823B90B" w14:textId="56FA9681" w:rsidR="00D527AC" w:rsidRPr="002E76FC" w:rsidRDefault="005F26A6" w:rsidP="002E76FC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30/21/00</w:t>
      </w:r>
    </w:p>
    <w:sectPr w:rsidR="00D527AC" w:rsidRPr="002E76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B485" w14:textId="77777777" w:rsidR="00FA5B59" w:rsidRDefault="00FA5B59" w:rsidP="000244E4">
      <w:r>
        <w:separator/>
      </w:r>
    </w:p>
  </w:endnote>
  <w:endnote w:type="continuationSeparator" w:id="0">
    <w:p w14:paraId="356613B4" w14:textId="77777777" w:rsidR="00FA5B59" w:rsidRDefault="00FA5B59" w:rsidP="0002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41D6" w14:textId="77777777" w:rsidR="00FA5B59" w:rsidRDefault="00FA5B59" w:rsidP="000244E4">
      <w:r>
        <w:separator/>
      </w:r>
    </w:p>
  </w:footnote>
  <w:footnote w:type="continuationSeparator" w:id="0">
    <w:p w14:paraId="58D572C9" w14:textId="77777777" w:rsidR="00FA5B59" w:rsidRDefault="00FA5B59" w:rsidP="00024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0D79"/>
    <w:multiLevelType w:val="hybridMultilevel"/>
    <w:tmpl w:val="FC805B08"/>
    <w:lvl w:ilvl="0" w:tplc="BD26D9B2">
      <w:start w:val="1"/>
      <w:numFmt w:val="decimal"/>
      <w:pStyle w:val="TOC6"/>
      <w:lvlText w:val="%1."/>
      <w:lvlJc w:val="left"/>
      <w:pPr>
        <w:ind w:left="108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FF02AC"/>
    <w:multiLevelType w:val="hybridMultilevel"/>
    <w:tmpl w:val="31A27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251E"/>
    <w:multiLevelType w:val="hybridMultilevel"/>
    <w:tmpl w:val="786C3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F0A59"/>
    <w:multiLevelType w:val="hybridMultilevel"/>
    <w:tmpl w:val="2F1A5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758C9"/>
    <w:multiLevelType w:val="hybridMultilevel"/>
    <w:tmpl w:val="8C3AE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472DA"/>
    <w:multiLevelType w:val="hybridMultilevel"/>
    <w:tmpl w:val="BB80A1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5501B0"/>
    <w:multiLevelType w:val="hybridMultilevel"/>
    <w:tmpl w:val="0C8E00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387678"/>
    <w:multiLevelType w:val="hybridMultilevel"/>
    <w:tmpl w:val="A8E617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458402">
    <w:abstractNumId w:val="6"/>
  </w:num>
  <w:num w:numId="2" w16cid:durableId="298387307">
    <w:abstractNumId w:val="0"/>
  </w:num>
  <w:num w:numId="3" w16cid:durableId="112135651">
    <w:abstractNumId w:val="1"/>
  </w:num>
  <w:num w:numId="4" w16cid:durableId="876741535">
    <w:abstractNumId w:val="5"/>
  </w:num>
  <w:num w:numId="5" w16cid:durableId="1166942136">
    <w:abstractNumId w:val="4"/>
  </w:num>
  <w:num w:numId="6" w16cid:durableId="607473981">
    <w:abstractNumId w:val="3"/>
  </w:num>
  <w:num w:numId="7" w16cid:durableId="376005380">
    <w:abstractNumId w:val="2"/>
  </w:num>
  <w:num w:numId="8" w16cid:durableId="35253323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1D"/>
    <w:rsid w:val="000005FB"/>
    <w:rsid w:val="00002D32"/>
    <w:rsid w:val="00004830"/>
    <w:rsid w:val="00006D5B"/>
    <w:rsid w:val="000076AD"/>
    <w:rsid w:val="000125CE"/>
    <w:rsid w:val="0001285D"/>
    <w:rsid w:val="000134CF"/>
    <w:rsid w:val="00013F5D"/>
    <w:rsid w:val="0001490D"/>
    <w:rsid w:val="00015939"/>
    <w:rsid w:val="0001741A"/>
    <w:rsid w:val="00020F91"/>
    <w:rsid w:val="00021380"/>
    <w:rsid w:val="00022B44"/>
    <w:rsid w:val="00023B38"/>
    <w:rsid w:val="00024014"/>
    <w:rsid w:val="000244E4"/>
    <w:rsid w:val="00025628"/>
    <w:rsid w:val="000263A3"/>
    <w:rsid w:val="00026D8E"/>
    <w:rsid w:val="000273F9"/>
    <w:rsid w:val="0003008F"/>
    <w:rsid w:val="000307ED"/>
    <w:rsid w:val="000318AC"/>
    <w:rsid w:val="00031F25"/>
    <w:rsid w:val="000322DF"/>
    <w:rsid w:val="00033707"/>
    <w:rsid w:val="00033A94"/>
    <w:rsid w:val="00033FFA"/>
    <w:rsid w:val="000353C0"/>
    <w:rsid w:val="000359EF"/>
    <w:rsid w:val="000363A8"/>
    <w:rsid w:val="00040FAE"/>
    <w:rsid w:val="00041172"/>
    <w:rsid w:val="00041A48"/>
    <w:rsid w:val="00042C59"/>
    <w:rsid w:val="000433C2"/>
    <w:rsid w:val="00043C03"/>
    <w:rsid w:val="00044112"/>
    <w:rsid w:val="000459FB"/>
    <w:rsid w:val="00045FD7"/>
    <w:rsid w:val="000470BA"/>
    <w:rsid w:val="00050BFA"/>
    <w:rsid w:val="00050C72"/>
    <w:rsid w:val="000513F7"/>
    <w:rsid w:val="000516ED"/>
    <w:rsid w:val="00052968"/>
    <w:rsid w:val="00052C88"/>
    <w:rsid w:val="000542E4"/>
    <w:rsid w:val="0005529C"/>
    <w:rsid w:val="00056530"/>
    <w:rsid w:val="000567D0"/>
    <w:rsid w:val="000572D4"/>
    <w:rsid w:val="00057D7C"/>
    <w:rsid w:val="00060016"/>
    <w:rsid w:val="00060086"/>
    <w:rsid w:val="00060847"/>
    <w:rsid w:val="00060865"/>
    <w:rsid w:val="00060880"/>
    <w:rsid w:val="00060C59"/>
    <w:rsid w:val="000611D1"/>
    <w:rsid w:val="00061BDB"/>
    <w:rsid w:val="00063975"/>
    <w:rsid w:val="00064574"/>
    <w:rsid w:val="00064B6E"/>
    <w:rsid w:val="000650C1"/>
    <w:rsid w:val="000652D0"/>
    <w:rsid w:val="00065623"/>
    <w:rsid w:val="00066818"/>
    <w:rsid w:val="00066FD5"/>
    <w:rsid w:val="000724C0"/>
    <w:rsid w:val="00072C10"/>
    <w:rsid w:val="0007514A"/>
    <w:rsid w:val="0007544C"/>
    <w:rsid w:val="00075CCD"/>
    <w:rsid w:val="000813BF"/>
    <w:rsid w:val="000820E6"/>
    <w:rsid w:val="0008283D"/>
    <w:rsid w:val="0008285C"/>
    <w:rsid w:val="0008445E"/>
    <w:rsid w:val="00084B0B"/>
    <w:rsid w:val="00084F05"/>
    <w:rsid w:val="00085685"/>
    <w:rsid w:val="000857EE"/>
    <w:rsid w:val="0008695A"/>
    <w:rsid w:val="000879C0"/>
    <w:rsid w:val="00087E6B"/>
    <w:rsid w:val="00090C35"/>
    <w:rsid w:val="0009148E"/>
    <w:rsid w:val="0009217C"/>
    <w:rsid w:val="000944EE"/>
    <w:rsid w:val="000947B2"/>
    <w:rsid w:val="00096C42"/>
    <w:rsid w:val="00096E05"/>
    <w:rsid w:val="000A0436"/>
    <w:rsid w:val="000A0530"/>
    <w:rsid w:val="000A1FA1"/>
    <w:rsid w:val="000A2F5E"/>
    <w:rsid w:val="000A2FCC"/>
    <w:rsid w:val="000A3708"/>
    <w:rsid w:val="000A4F41"/>
    <w:rsid w:val="000A4FA7"/>
    <w:rsid w:val="000A52F5"/>
    <w:rsid w:val="000A5DE4"/>
    <w:rsid w:val="000A6062"/>
    <w:rsid w:val="000A7882"/>
    <w:rsid w:val="000B09E7"/>
    <w:rsid w:val="000B1C10"/>
    <w:rsid w:val="000B233F"/>
    <w:rsid w:val="000B2DF9"/>
    <w:rsid w:val="000B3F19"/>
    <w:rsid w:val="000B4A14"/>
    <w:rsid w:val="000B4EDE"/>
    <w:rsid w:val="000B532D"/>
    <w:rsid w:val="000B5D0A"/>
    <w:rsid w:val="000B6E7B"/>
    <w:rsid w:val="000B7535"/>
    <w:rsid w:val="000C0981"/>
    <w:rsid w:val="000C0E40"/>
    <w:rsid w:val="000C3EAA"/>
    <w:rsid w:val="000C450A"/>
    <w:rsid w:val="000C493B"/>
    <w:rsid w:val="000C5F31"/>
    <w:rsid w:val="000C6FEF"/>
    <w:rsid w:val="000C7C18"/>
    <w:rsid w:val="000C7DF7"/>
    <w:rsid w:val="000D0335"/>
    <w:rsid w:val="000D0A25"/>
    <w:rsid w:val="000D15EB"/>
    <w:rsid w:val="000D1B64"/>
    <w:rsid w:val="000D2F78"/>
    <w:rsid w:val="000D3534"/>
    <w:rsid w:val="000D3573"/>
    <w:rsid w:val="000D4896"/>
    <w:rsid w:val="000D568A"/>
    <w:rsid w:val="000D56C0"/>
    <w:rsid w:val="000E0709"/>
    <w:rsid w:val="000E0724"/>
    <w:rsid w:val="000E535B"/>
    <w:rsid w:val="000E5AA8"/>
    <w:rsid w:val="000E5DBA"/>
    <w:rsid w:val="000E65D4"/>
    <w:rsid w:val="000F0796"/>
    <w:rsid w:val="000F2D7D"/>
    <w:rsid w:val="000F2E2D"/>
    <w:rsid w:val="000F34B3"/>
    <w:rsid w:val="000F540F"/>
    <w:rsid w:val="000F57D2"/>
    <w:rsid w:val="000F64CC"/>
    <w:rsid w:val="000F6799"/>
    <w:rsid w:val="00100091"/>
    <w:rsid w:val="00101C1E"/>
    <w:rsid w:val="001044F7"/>
    <w:rsid w:val="00106C8E"/>
    <w:rsid w:val="00107C5D"/>
    <w:rsid w:val="00110C06"/>
    <w:rsid w:val="00111C65"/>
    <w:rsid w:val="001134B3"/>
    <w:rsid w:val="00113D89"/>
    <w:rsid w:val="00114AB7"/>
    <w:rsid w:val="00114C75"/>
    <w:rsid w:val="00114F89"/>
    <w:rsid w:val="00116B77"/>
    <w:rsid w:val="00116E8C"/>
    <w:rsid w:val="00120016"/>
    <w:rsid w:val="001202F3"/>
    <w:rsid w:val="001215AA"/>
    <w:rsid w:val="001216B2"/>
    <w:rsid w:val="00121F2E"/>
    <w:rsid w:val="00123046"/>
    <w:rsid w:val="00126BB1"/>
    <w:rsid w:val="00126CA0"/>
    <w:rsid w:val="00130483"/>
    <w:rsid w:val="00130759"/>
    <w:rsid w:val="001312E4"/>
    <w:rsid w:val="001314CA"/>
    <w:rsid w:val="00132351"/>
    <w:rsid w:val="00132513"/>
    <w:rsid w:val="00132AB0"/>
    <w:rsid w:val="001350EC"/>
    <w:rsid w:val="00135963"/>
    <w:rsid w:val="00135EE3"/>
    <w:rsid w:val="001361FE"/>
    <w:rsid w:val="00136242"/>
    <w:rsid w:val="001363DE"/>
    <w:rsid w:val="00141833"/>
    <w:rsid w:val="001429A7"/>
    <w:rsid w:val="001434EB"/>
    <w:rsid w:val="00143B8D"/>
    <w:rsid w:val="00144330"/>
    <w:rsid w:val="001444A0"/>
    <w:rsid w:val="00144B4C"/>
    <w:rsid w:val="001451C4"/>
    <w:rsid w:val="00146375"/>
    <w:rsid w:val="00147080"/>
    <w:rsid w:val="001478CD"/>
    <w:rsid w:val="00150CD7"/>
    <w:rsid w:val="00152236"/>
    <w:rsid w:val="0015237A"/>
    <w:rsid w:val="0015393A"/>
    <w:rsid w:val="0015457E"/>
    <w:rsid w:val="00154DF2"/>
    <w:rsid w:val="00155B20"/>
    <w:rsid w:val="00157976"/>
    <w:rsid w:val="0016041C"/>
    <w:rsid w:val="00160BDF"/>
    <w:rsid w:val="0016106C"/>
    <w:rsid w:val="001611DA"/>
    <w:rsid w:val="001613EB"/>
    <w:rsid w:val="00161403"/>
    <w:rsid w:val="00162FC4"/>
    <w:rsid w:val="001637AF"/>
    <w:rsid w:val="00165B75"/>
    <w:rsid w:val="00167359"/>
    <w:rsid w:val="0016740B"/>
    <w:rsid w:val="00167ECC"/>
    <w:rsid w:val="00170678"/>
    <w:rsid w:val="00171200"/>
    <w:rsid w:val="0017272C"/>
    <w:rsid w:val="00172BE5"/>
    <w:rsid w:val="001739D5"/>
    <w:rsid w:val="00174D46"/>
    <w:rsid w:val="001764AD"/>
    <w:rsid w:val="00180667"/>
    <w:rsid w:val="00180AAA"/>
    <w:rsid w:val="00184B87"/>
    <w:rsid w:val="001857A2"/>
    <w:rsid w:val="001909BA"/>
    <w:rsid w:val="00190B71"/>
    <w:rsid w:val="00190F3A"/>
    <w:rsid w:val="00191FAA"/>
    <w:rsid w:val="001923F2"/>
    <w:rsid w:val="001924ED"/>
    <w:rsid w:val="0019505B"/>
    <w:rsid w:val="00196C7E"/>
    <w:rsid w:val="001A11BC"/>
    <w:rsid w:val="001A688E"/>
    <w:rsid w:val="001A6CD1"/>
    <w:rsid w:val="001B20D9"/>
    <w:rsid w:val="001B28AE"/>
    <w:rsid w:val="001B33BC"/>
    <w:rsid w:val="001B4D86"/>
    <w:rsid w:val="001B64C9"/>
    <w:rsid w:val="001C07D2"/>
    <w:rsid w:val="001C168F"/>
    <w:rsid w:val="001C1A35"/>
    <w:rsid w:val="001C22C2"/>
    <w:rsid w:val="001C28CF"/>
    <w:rsid w:val="001C2D99"/>
    <w:rsid w:val="001C3B98"/>
    <w:rsid w:val="001C5AB5"/>
    <w:rsid w:val="001C601B"/>
    <w:rsid w:val="001C6343"/>
    <w:rsid w:val="001C6A4D"/>
    <w:rsid w:val="001D06CF"/>
    <w:rsid w:val="001D080F"/>
    <w:rsid w:val="001D3AF9"/>
    <w:rsid w:val="001D3DFD"/>
    <w:rsid w:val="001D4471"/>
    <w:rsid w:val="001D6710"/>
    <w:rsid w:val="001D7BCE"/>
    <w:rsid w:val="001E0A96"/>
    <w:rsid w:val="001E2C49"/>
    <w:rsid w:val="001E2E8C"/>
    <w:rsid w:val="001E30A7"/>
    <w:rsid w:val="001E3F3A"/>
    <w:rsid w:val="001E46B3"/>
    <w:rsid w:val="001E4905"/>
    <w:rsid w:val="001E4A74"/>
    <w:rsid w:val="001E6188"/>
    <w:rsid w:val="001E663A"/>
    <w:rsid w:val="001E66F1"/>
    <w:rsid w:val="001E7575"/>
    <w:rsid w:val="001F08A4"/>
    <w:rsid w:val="001F23DE"/>
    <w:rsid w:val="001F2FD2"/>
    <w:rsid w:val="001F356B"/>
    <w:rsid w:val="001F4047"/>
    <w:rsid w:val="001F4E7F"/>
    <w:rsid w:val="001F4F58"/>
    <w:rsid w:val="001F64E8"/>
    <w:rsid w:val="001F672D"/>
    <w:rsid w:val="001F67F9"/>
    <w:rsid w:val="001F685B"/>
    <w:rsid w:val="001F6D8D"/>
    <w:rsid w:val="001F75FC"/>
    <w:rsid w:val="00200985"/>
    <w:rsid w:val="00201BF0"/>
    <w:rsid w:val="00201FB3"/>
    <w:rsid w:val="00204F2E"/>
    <w:rsid w:val="00205C87"/>
    <w:rsid w:val="002062C9"/>
    <w:rsid w:val="00206B39"/>
    <w:rsid w:val="00206FE7"/>
    <w:rsid w:val="00207589"/>
    <w:rsid w:val="00207965"/>
    <w:rsid w:val="002115E9"/>
    <w:rsid w:val="0021188E"/>
    <w:rsid w:val="002123C4"/>
    <w:rsid w:val="002123EE"/>
    <w:rsid w:val="0021328B"/>
    <w:rsid w:val="0021361D"/>
    <w:rsid w:val="00214992"/>
    <w:rsid w:val="00214D99"/>
    <w:rsid w:val="00215851"/>
    <w:rsid w:val="00217DF5"/>
    <w:rsid w:val="002201DB"/>
    <w:rsid w:val="00223D1C"/>
    <w:rsid w:val="00223EA2"/>
    <w:rsid w:val="00224776"/>
    <w:rsid w:val="002257E3"/>
    <w:rsid w:val="00225C8D"/>
    <w:rsid w:val="00225E5A"/>
    <w:rsid w:val="002261C9"/>
    <w:rsid w:val="002307F0"/>
    <w:rsid w:val="00230DAA"/>
    <w:rsid w:val="00230E69"/>
    <w:rsid w:val="00231829"/>
    <w:rsid w:val="00232CCA"/>
    <w:rsid w:val="00232D01"/>
    <w:rsid w:val="00233640"/>
    <w:rsid w:val="00233D23"/>
    <w:rsid w:val="00235CFC"/>
    <w:rsid w:val="002407FC"/>
    <w:rsid w:val="00240C99"/>
    <w:rsid w:val="00240CDE"/>
    <w:rsid w:val="00241F5A"/>
    <w:rsid w:val="00244E44"/>
    <w:rsid w:val="00245960"/>
    <w:rsid w:val="0024683C"/>
    <w:rsid w:val="00246CD8"/>
    <w:rsid w:val="00250A15"/>
    <w:rsid w:val="00250F7F"/>
    <w:rsid w:val="00254824"/>
    <w:rsid w:val="00254D7E"/>
    <w:rsid w:val="0025542B"/>
    <w:rsid w:val="002560B9"/>
    <w:rsid w:val="002570CC"/>
    <w:rsid w:val="002577C9"/>
    <w:rsid w:val="002577E7"/>
    <w:rsid w:val="00260080"/>
    <w:rsid w:val="00261A5D"/>
    <w:rsid w:val="0026207B"/>
    <w:rsid w:val="002620C1"/>
    <w:rsid w:val="002632F0"/>
    <w:rsid w:val="002672C4"/>
    <w:rsid w:val="002677CC"/>
    <w:rsid w:val="00270DEE"/>
    <w:rsid w:val="0027335C"/>
    <w:rsid w:val="0027356C"/>
    <w:rsid w:val="00274385"/>
    <w:rsid w:val="00275EAC"/>
    <w:rsid w:val="00277292"/>
    <w:rsid w:val="002814F5"/>
    <w:rsid w:val="002819F0"/>
    <w:rsid w:val="00282E8D"/>
    <w:rsid w:val="0028396F"/>
    <w:rsid w:val="00283AAE"/>
    <w:rsid w:val="00283F63"/>
    <w:rsid w:val="002840C0"/>
    <w:rsid w:val="00284230"/>
    <w:rsid w:val="0028495D"/>
    <w:rsid w:val="0028636A"/>
    <w:rsid w:val="0028651B"/>
    <w:rsid w:val="00286F76"/>
    <w:rsid w:val="00290B24"/>
    <w:rsid w:val="0029389F"/>
    <w:rsid w:val="00293919"/>
    <w:rsid w:val="002941AB"/>
    <w:rsid w:val="00294875"/>
    <w:rsid w:val="00295AF3"/>
    <w:rsid w:val="00295B5F"/>
    <w:rsid w:val="00295CFA"/>
    <w:rsid w:val="002966A0"/>
    <w:rsid w:val="00296F1F"/>
    <w:rsid w:val="002973F4"/>
    <w:rsid w:val="00297DFB"/>
    <w:rsid w:val="002A053F"/>
    <w:rsid w:val="002A2DFA"/>
    <w:rsid w:val="002A4682"/>
    <w:rsid w:val="002A6548"/>
    <w:rsid w:val="002A6551"/>
    <w:rsid w:val="002A6559"/>
    <w:rsid w:val="002A7A68"/>
    <w:rsid w:val="002A7BFB"/>
    <w:rsid w:val="002A7D38"/>
    <w:rsid w:val="002A7DF7"/>
    <w:rsid w:val="002B049F"/>
    <w:rsid w:val="002B0B53"/>
    <w:rsid w:val="002B1038"/>
    <w:rsid w:val="002B103C"/>
    <w:rsid w:val="002B14CE"/>
    <w:rsid w:val="002B279B"/>
    <w:rsid w:val="002B2905"/>
    <w:rsid w:val="002B292B"/>
    <w:rsid w:val="002B2A59"/>
    <w:rsid w:val="002B3CA4"/>
    <w:rsid w:val="002B4A5A"/>
    <w:rsid w:val="002B52F6"/>
    <w:rsid w:val="002B54B1"/>
    <w:rsid w:val="002B580C"/>
    <w:rsid w:val="002B6870"/>
    <w:rsid w:val="002B78B8"/>
    <w:rsid w:val="002C1636"/>
    <w:rsid w:val="002C1B90"/>
    <w:rsid w:val="002C4BB6"/>
    <w:rsid w:val="002C5B22"/>
    <w:rsid w:val="002C5B56"/>
    <w:rsid w:val="002C70EA"/>
    <w:rsid w:val="002C7EA7"/>
    <w:rsid w:val="002D061A"/>
    <w:rsid w:val="002D4671"/>
    <w:rsid w:val="002D47F4"/>
    <w:rsid w:val="002D5FAD"/>
    <w:rsid w:val="002D625F"/>
    <w:rsid w:val="002D7262"/>
    <w:rsid w:val="002D78B8"/>
    <w:rsid w:val="002E0208"/>
    <w:rsid w:val="002E2148"/>
    <w:rsid w:val="002E2523"/>
    <w:rsid w:val="002E2EBA"/>
    <w:rsid w:val="002E4157"/>
    <w:rsid w:val="002E43C9"/>
    <w:rsid w:val="002E4698"/>
    <w:rsid w:val="002E4A91"/>
    <w:rsid w:val="002E71B6"/>
    <w:rsid w:val="002E76FC"/>
    <w:rsid w:val="002E796F"/>
    <w:rsid w:val="002E7D03"/>
    <w:rsid w:val="002F053A"/>
    <w:rsid w:val="002F50A0"/>
    <w:rsid w:val="002F6003"/>
    <w:rsid w:val="002F6467"/>
    <w:rsid w:val="002F6CCA"/>
    <w:rsid w:val="002F7539"/>
    <w:rsid w:val="00300A51"/>
    <w:rsid w:val="00301768"/>
    <w:rsid w:val="00301FB5"/>
    <w:rsid w:val="00303641"/>
    <w:rsid w:val="0031071D"/>
    <w:rsid w:val="003108E6"/>
    <w:rsid w:val="00311336"/>
    <w:rsid w:val="003121FB"/>
    <w:rsid w:val="00313950"/>
    <w:rsid w:val="00314E64"/>
    <w:rsid w:val="00315C6B"/>
    <w:rsid w:val="00317347"/>
    <w:rsid w:val="00317782"/>
    <w:rsid w:val="003201ED"/>
    <w:rsid w:val="003209F3"/>
    <w:rsid w:val="003217AC"/>
    <w:rsid w:val="00321AC6"/>
    <w:rsid w:val="003248A9"/>
    <w:rsid w:val="0032529A"/>
    <w:rsid w:val="00326982"/>
    <w:rsid w:val="00331046"/>
    <w:rsid w:val="00331B5D"/>
    <w:rsid w:val="0033302D"/>
    <w:rsid w:val="0033386D"/>
    <w:rsid w:val="00334C51"/>
    <w:rsid w:val="00335241"/>
    <w:rsid w:val="0033530E"/>
    <w:rsid w:val="00335496"/>
    <w:rsid w:val="00335A66"/>
    <w:rsid w:val="00335B0D"/>
    <w:rsid w:val="00336BEF"/>
    <w:rsid w:val="00336FFE"/>
    <w:rsid w:val="003372A9"/>
    <w:rsid w:val="00337DB7"/>
    <w:rsid w:val="00340CCF"/>
    <w:rsid w:val="0034207E"/>
    <w:rsid w:val="003477C7"/>
    <w:rsid w:val="00351D88"/>
    <w:rsid w:val="00356C2F"/>
    <w:rsid w:val="00357B97"/>
    <w:rsid w:val="00360B7B"/>
    <w:rsid w:val="00361108"/>
    <w:rsid w:val="0036127A"/>
    <w:rsid w:val="00361FA9"/>
    <w:rsid w:val="003653DD"/>
    <w:rsid w:val="00367D8E"/>
    <w:rsid w:val="00367DEA"/>
    <w:rsid w:val="00370B63"/>
    <w:rsid w:val="0037111B"/>
    <w:rsid w:val="003712E5"/>
    <w:rsid w:val="003726B7"/>
    <w:rsid w:val="00372805"/>
    <w:rsid w:val="00374BF7"/>
    <w:rsid w:val="00375425"/>
    <w:rsid w:val="0037666C"/>
    <w:rsid w:val="0037672E"/>
    <w:rsid w:val="00380A59"/>
    <w:rsid w:val="003822CA"/>
    <w:rsid w:val="003835C0"/>
    <w:rsid w:val="00384EBA"/>
    <w:rsid w:val="00386B29"/>
    <w:rsid w:val="00386BAF"/>
    <w:rsid w:val="003873CC"/>
    <w:rsid w:val="0039140A"/>
    <w:rsid w:val="00391DD3"/>
    <w:rsid w:val="003920D8"/>
    <w:rsid w:val="00393030"/>
    <w:rsid w:val="00393EAC"/>
    <w:rsid w:val="00394E71"/>
    <w:rsid w:val="003966F4"/>
    <w:rsid w:val="00397864"/>
    <w:rsid w:val="003A08F1"/>
    <w:rsid w:val="003A19A9"/>
    <w:rsid w:val="003A21B5"/>
    <w:rsid w:val="003A22EC"/>
    <w:rsid w:val="003A3218"/>
    <w:rsid w:val="003A3A5C"/>
    <w:rsid w:val="003A3C1F"/>
    <w:rsid w:val="003A42DC"/>
    <w:rsid w:val="003A448C"/>
    <w:rsid w:val="003A5824"/>
    <w:rsid w:val="003A5C38"/>
    <w:rsid w:val="003A636B"/>
    <w:rsid w:val="003A6486"/>
    <w:rsid w:val="003A6EE3"/>
    <w:rsid w:val="003A729E"/>
    <w:rsid w:val="003A7FBC"/>
    <w:rsid w:val="003B1511"/>
    <w:rsid w:val="003B2055"/>
    <w:rsid w:val="003B3106"/>
    <w:rsid w:val="003B319C"/>
    <w:rsid w:val="003B5859"/>
    <w:rsid w:val="003B5DDC"/>
    <w:rsid w:val="003B6B6C"/>
    <w:rsid w:val="003B7398"/>
    <w:rsid w:val="003B7F29"/>
    <w:rsid w:val="003C1F09"/>
    <w:rsid w:val="003C2B0A"/>
    <w:rsid w:val="003C2C33"/>
    <w:rsid w:val="003C35DF"/>
    <w:rsid w:val="003C54E2"/>
    <w:rsid w:val="003C5768"/>
    <w:rsid w:val="003C76BF"/>
    <w:rsid w:val="003C7BDA"/>
    <w:rsid w:val="003C7D7F"/>
    <w:rsid w:val="003D0531"/>
    <w:rsid w:val="003D10DA"/>
    <w:rsid w:val="003D15D6"/>
    <w:rsid w:val="003D21D4"/>
    <w:rsid w:val="003D2C80"/>
    <w:rsid w:val="003D3C08"/>
    <w:rsid w:val="003D3FD6"/>
    <w:rsid w:val="003D6A35"/>
    <w:rsid w:val="003E008C"/>
    <w:rsid w:val="003E0AA1"/>
    <w:rsid w:val="003E0D80"/>
    <w:rsid w:val="003E48CE"/>
    <w:rsid w:val="003E4F84"/>
    <w:rsid w:val="003E7D8F"/>
    <w:rsid w:val="003F0CC9"/>
    <w:rsid w:val="003F14C7"/>
    <w:rsid w:val="003F260E"/>
    <w:rsid w:val="003F3C68"/>
    <w:rsid w:val="003F4906"/>
    <w:rsid w:val="003F4A9C"/>
    <w:rsid w:val="003F4C36"/>
    <w:rsid w:val="003F4EE2"/>
    <w:rsid w:val="003F6746"/>
    <w:rsid w:val="003F6E40"/>
    <w:rsid w:val="0040017B"/>
    <w:rsid w:val="00402EAC"/>
    <w:rsid w:val="00404BBF"/>
    <w:rsid w:val="00404D3C"/>
    <w:rsid w:val="00405B1D"/>
    <w:rsid w:val="00407D5A"/>
    <w:rsid w:val="004117BD"/>
    <w:rsid w:val="0041181D"/>
    <w:rsid w:val="004125B5"/>
    <w:rsid w:val="004127BE"/>
    <w:rsid w:val="0041365E"/>
    <w:rsid w:val="00413723"/>
    <w:rsid w:val="004138E8"/>
    <w:rsid w:val="00413976"/>
    <w:rsid w:val="00414818"/>
    <w:rsid w:val="004153B6"/>
    <w:rsid w:val="00416EE2"/>
    <w:rsid w:val="004176F7"/>
    <w:rsid w:val="004178CD"/>
    <w:rsid w:val="00417F47"/>
    <w:rsid w:val="0042064A"/>
    <w:rsid w:val="00420DDB"/>
    <w:rsid w:val="00421854"/>
    <w:rsid w:val="0042236D"/>
    <w:rsid w:val="00422FF6"/>
    <w:rsid w:val="0042416B"/>
    <w:rsid w:val="00424A7B"/>
    <w:rsid w:val="0042699F"/>
    <w:rsid w:val="004273AC"/>
    <w:rsid w:val="00427AA2"/>
    <w:rsid w:val="00427D98"/>
    <w:rsid w:val="004306CD"/>
    <w:rsid w:val="0043087E"/>
    <w:rsid w:val="00432027"/>
    <w:rsid w:val="00433428"/>
    <w:rsid w:val="00433FBB"/>
    <w:rsid w:val="00435374"/>
    <w:rsid w:val="0043589D"/>
    <w:rsid w:val="0043616F"/>
    <w:rsid w:val="00436EF8"/>
    <w:rsid w:val="004376DB"/>
    <w:rsid w:val="004404D2"/>
    <w:rsid w:val="0044057C"/>
    <w:rsid w:val="00441F46"/>
    <w:rsid w:val="00442BA2"/>
    <w:rsid w:val="00442C7C"/>
    <w:rsid w:val="00443816"/>
    <w:rsid w:val="00444C20"/>
    <w:rsid w:val="0044501A"/>
    <w:rsid w:val="004462B9"/>
    <w:rsid w:val="004479ED"/>
    <w:rsid w:val="00450083"/>
    <w:rsid w:val="004502B8"/>
    <w:rsid w:val="0045067F"/>
    <w:rsid w:val="004529AA"/>
    <w:rsid w:val="00452BB4"/>
    <w:rsid w:val="00453D08"/>
    <w:rsid w:val="00453E37"/>
    <w:rsid w:val="004558DE"/>
    <w:rsid w:val="00455962"/>
    <w:rsid w:val="0045635B"/>
    <w:rsid w:val="00456700"/>
    <w:rsid w:val="00456CAB"/>
    <w:rsid w:val="00456FD5"/>
    <w:rsid w:val="00457553"/>
    <w:rsid w:val="00457621"/>
    <w:rsid w:val="00457AF0"/>
    <w:rsid w:val="004602BE"/>
    <w:rsid w:val="00460C22"/>
    <w:rsid w:val="0046141C"/>
    <w:rsid w:val="004626C9"/>
    <w:rsid w:val="00463288"/>
    <w:rsid w:val="00464183"/>
    <w:rsid w:val="0046452A"/>
    <w:rsid w:val="00465824"/>
    <w:rsid w:val="00466976"/>
    <w:rsid w:val="00466FAD"/>
    <w:rsid w:val="00467145"/>
    <w:rsid w:val="004701DD"/>
    <w:rsid w:val="0047135F"/>
    <w:rsid w:val="004718C7"/>
    <w:rsid w:val="004725DE"/>
    <w:rsid w:val="00472821"/>
    <w:rsid w:val="00474A73"/>
    <w:rsid w:val="004756E2"/>
    <w:rsid w:val="00475BC1"/>
    <w:rsid w:val="004761F2"/>
    <w:rsid w:val="00476C0B"/>
    <w:rsid w:val="004808E0"/>
    <w:rsid w:val="00480CAD"/>
    <w:rsid w:val="00484A41"/>
    <w:rsid w:val="00484DAA"/>
    <w:rsid w:val="00484FC0"/>
    <w:rsid w:val="00486251"/>
    <w:rsid w:val="004938D1"/>
    <w:rsid w:val="00495707"/>
    <w:rsid w:val="004959A8"/>
    <w:rsid w:val="00495A2C"/>
    <w:rsid w:val="004A0E17"/>
    <w:rsid w:val="004A118F"/>
    <w:rsid w:val="004A155E"/>
    <w:rsid w:val="004A1FA5"/>
    <w:rsid w:val="004A2877"/>
    <w:rsid w:val="004A28A5"/>
    <w:rsid w:val="004A32B0"/>
    <w:rsid w:val="004A39B7"/>
    <w:rsid w:val="004A51E6"/>
    <w:rsid w:val="004A5B36"/>
    <w:rsid w:val="004B029E"/>
    <w:rsid w:val="004B14E4"/>
    <w:rsid w:val="004B1B92"/>
    <w:rsid w:val="004B20B6"/>
    <w:rsid w:val="004B3422"/>
    <w:rsid w:val="004B4AA4"/>
    <w:rsid w:val="004B5382"/>
    <w:rsid w:val="004B576D"/>
    <w:rsid w:val="004B6B55"/>
    <w:rsid w:val="004B7B9C"/>
    <w:rsid w:val="004C070A"/>
    <w:rsid w:val="004C0DE8"/>
    <w:rsid w:val="004C2933"/>
    <w:rsid w:val="004C330A"/>
    <w:rsid w:val="004C447C"/>
    <w:rsid w:val="004C457C"/>
    <w:rsid w:val="004C5168"/>
    <w:rsid w:val="004C521E"/>
    <w:rsid w:val="004C61C0"/>
    <w:rsid w:val="004C6A99"/>
    <w:rsid w:val="004D1531"/>
    <w:rsid w:val="004D21C1"/>
    <w:rsid w:val="004D294F"/>
    <w:rsid w:val="004D2FE4"/>
    <w:rsid w:val="004D50F8"/>
    <w:rsid w:val="004D6157"/>
    <w:rsid w:val="004D6B11"/>
    <w:rsid w:val="004E393A"/>
    <w:rsid w:val="004E45FA"/>
    <w:rsid w:val="004E4678"/>
    <w:rsid w:val="004E4F39"/>
    <w:rsid w:val="004E60CC"/>
    <w:rsid w:val="004E60FF"/>
    <w:rsid w:val="004F02A3"/>
    <w:rsid w:val="004F14EF"/>
    <w:rsid w:val="004F26DE"/>
    <w:rsid w:val="004F2A1C"/>
    <w:rsid w:val="004F51DC"/>
    <w:rsid w:val="004F56B9"/>
    <w:rsid w:val="004F5FEF"/>
    <w:rsid w:val="004F6317"/>
    <w:rsid w:val="004F6B91"/>
    <w:rsid w:val="004F70BD"/>
    <w:rsid w:val="00500074"/>
    <w:rsid w:val="005009AD"/>
    <w:rsid w:val="00501588"/>
    <w:rsid w:val="00503E64"/>
    <w:rsid w:val="00503F2F"/>
    <w:rsid w:val="00504432"/>
    <w:rsid w:val="00504C09"/>
    <w:rsid w:val="0050507A"/>
    <w:rsid w:val="0050539C"/>
    <w:rsid w:val="0051006C"/>
    <w:rsid w:val="005114B1"/>
    <w:rsid w:val="005125EE"/>
    <w:rsid w:val="00512F41"/>
    <w:rsid w:val="005136F7"/>
    <w:rsid w:val="00514D55"/>
    <w:rsid w:val="0051757C"/>
    <w:rsid w:val="00517AE4"/>
    <w:rsid w:val="00517D4C"/>
    <w:rsid w:val="00520374"/>
    <w:rsid w:val="0052088C"/>
    <w:rsid w:val="005214B5"/>
    <w:rsid w:val="00522631"/>
    <w:rsid w:val="005241B8"/>
    <w:rsid w:val="00524763"/>
    <w:rsid w:val="00524856"/>
    <w:rsid w:val="00525251"/>
    <w:rsid w:val="00525E54"/>
    <w:rsid w:val="005271A9"/>
    <w:rsid w:val="00527228"/>
    <w:rsid w:val="0052727E"/>
    <w:rsid w:val="00530757"/>
    <w:rsid w:val="00531729"/>
    <w:rsid w:val="00531E40"/>
    <w:rsid w:val="00532B31"/>
    <w:rsid w:val="00533320"/>
    <w:rsid w:val="005350D5"/>
    <w:rsid w:val="00536D8F"/>
    <w:rsid w:val="005370D3"/>
    <w:rsid w:val="00537E09"/>
    <w:rsid w:val="005426F8"/>
    <w:rsid w:val="005430F4"/>
    <w:rsid w:val="00544B45"/>
    <w:rsid w:val="00545224"/>
    <w:rsid w:val="0054539D"/>
    <w:rsid w:val="0054669C"/>
    <w:rsid w:val="005467EB"/>
    <w:rsid w:val="00547806"/>
    <w:rsid w:val="0055038D"/>
    <w:rsid w:val="00550F0F"/>
    <w:rsid w:val="005513A4"/>
    <w:rsid w:val="00552354"/>
    <w:rsid w:val="00553286"/>
    <w:rsid w:val="0055376D"/>
    <w:rsid w:val="00554A02"/>
    <w:rsid w:val="00554A34"/>
    <w:rsid w:val="005553EB"/>
    <w:rsid w:val="00555751"/>
    <w:rsid w:val="005557C8"/>
    <w:rsid w:val="00555EBB"/>
    <w:rsid w:val="00556B01"/>
    <w:rsid w:val="005574D3"/>
    <w:rsid w:val="00561218"/>
    <w:rsid w:val="00561284"/>
    <w:rsid w:val="005624F2"/>
    <w:rsid w:val="00566E1F"/>
    <w:rsid w:val="00570C52"/>
    <w:rsid w:val="0057126A"/>
    <w:rsid w:val="005713A5"/>
    <w:rsid w:val="005716DF"/>
    <w:rsid w:val="0057245C"/>
    <w:rsid w:val="00573269"/>
    <w:rsid w:val="0057352E"/>
    <w:rsid w:val="005749AC"/>
    <w:rsid w:val="00575398"/>
    <w:rsid w:val="00575D1D"/>
    <w:rsid w:val="00576152"/>
    <w:rsid w:val="00576F22"/>
    <w:rsid w:val="00577E83"/>
    <w:rsid w:val="00577FC3"/>
    <w:rsid w:val="00580DE3"/>
    <w:rsid w:val="00581AF8"/>
    <w:rsid w:val="0058218B"/>
    <w:rsid w:val="005823B3"/>
    <w:rsid w:val="0058414F"/>
    <w:rsid w:val="00585E77"/>
    <w:rsid w:val="005866C4"/>
    <w:rsid w:val="00587450"/>
    <w:rsid w:val="00587B3B"/>
    <w:rsid w:val="00587E1B"/>
    <w:rsid w:val="00591A40"/>
    <w:rsid w:val="00591E69"/>
    <w:rsid w:val="005929A6"/>
    <w:rsid w:val="00593EA0"/>
    <w:rsid w:val="005941A7"/>
    <w:rsid w:val="005942F9"/>
    <w:rsid w:val="00594313"/>
    <w:rsid w:val="00594597"/>
    <w:rsid w:val="005A2D53"/>
    <w:rsid w:val="005A3710"/>
    <w:rsid w:val="005A3EDF"/>
    <w:rsid w:val="005A46B6"/>
    <w:rsid w:val="005A5847"/>
    <w:rsid w:val="005A6CD0"/>
    <w:rsid w:val="005A6D60"/>
    <w:rsid w:val="005A76E2"/>
    <w:rsid w:val="005B0960"/>
    <w:rsid w:val="005B0A45"/>
    <w:rsid w:val="005B1408"/>
    <w:rsid w:val="005B3773"/>
    <w:rsid w:val="005B48CB"/>
    <w:rsid w:val="005B5A97"/>
    <w:rsid w:val="005B5DAA"/>
    <w:rsid w:val="005B69B5"/>
    <w:rsid w:val="005B6AAF"/>
    <w:rsid w:val="005B7780"/>
    <w:rsid w:val="005C0F34"/>
    <w:rsid w:val="005C1B8A"/>
    <w:rsid w:val="005C3D50"/>
    <w:rsid w:val="005C3E47"/>
    <w:rsid w:val="005C50CB"/>
    <w:rsid w:val="005C5AF1"/>
    <w:rsid w:val="005C5B77"/>
    <w:rsid w:val="005C5BE1"/>
    <w:rsid w:val="005C7A06"/>
    <w:rsid w:val="005D04D1"/>
    <w:rsid w:val="005D1AC7"/>
    <w:rsid w:val="005D3034"/>
    <w:rsid w:val="005D365A"/>
    <w:rsid w:val="005D65D0"/>
    <w:rsid w:val="005D6D8D"/>
    <w:rsid w:val="005E008A"/>
    <w:rsid w:val="005E1707"/>
    <w:rsid w:val="005E172B"/>
    <w:rsid w:val="005E221C"/>
    <w:rsid w:val="005E257F"/>
    <w:rsid w:val="005E413F"/>
    <w:rsid w:val="005E59FD"/>
    <w:rsid w:val="005E6022"/>
    <w:rsid w:val="005E66D5"/>
    <w:rsid w:val="005F0FB6"/>
    <w:rsid w:val="005F1E18"/>
    <w:rsid w:val="005F26A6"/>
    <w:rsid w:val="005F2C15"/>
    <w:rsid w:val="005F3A80"/>
    <w:rsid w:val="005F4669"/>
    <w:rsid w:val="005F4BDA"/>
    <w:rsid w:val="005F5211"/>
    <w:rsid w:val="005F5C67"/>
    <w:rsid w:val="006009CA"/>
    <w:rsid w:val="006015E0"/>
    <w:rsid w:val="00601A3B"/>
    <w:rsid w:val="00601FE0"/>
    <w:rsid w:val="00602600"/>
    <w:rsid w:val="00602A9F"/>
    <w:rsid w:val="006039A2"/>
    <w:rsid w:val="00603D2C"/>
    <w:rsid w:val="00604CBF"/>
    <w:rsid w:val="00605303"/>
    <w:rsid w:val="00605655"/>
    <w:rsid w:val="00606D57"/>
    <w:rsid w:val="00607087"/>
    <w:rsid w:val="0060726D"/>
    <w:rsid w:val="00607C6F"/>
    <w:rsid w:val="00607D04"/>
    <w:rsid w:val="0061043A"/>
    <w:rsid w:val="006105C0"/>
    <w:rsid w:val="00611BC5"/>
    <w:rsid w:val="00611C6C"/>
    <w:rsid w:val="00612C08"/>
    <w:rsid w:val="00612E5F"/>
    <w:rsid w:val="00612EFE"/>
    <w:rsid w:val="006147A8"/>
    <w:rsid w:val="00615919"/>
    <w:rsid w:val="00615B2C"/>
    <w:rsid w:val="00616828"/>
    <w:rsid w:val="00616C1E"/>
    <w:rsid w:val="00617CEB"/>
    <w:rsid w:val="00620127"/>
    <w:rsid w:val="006213B0"/>
    <w:rsid w:val="006215C3"/>
    <w:rsid w:val="00621710"/>
    <w:rsid w:val="00621858"/>
    <w:rsid w:val="006223FB"/>
    <w:rsid w:val="006235A3"/>
    <w:rsid w:val="00624024"/>
    <w:rsid w:val="00626978"/>
    <w:rsid w:val="00626B5A"/>
    <w:rsid w:val="00627089"/>
    <w:rsid w:val="00627BA0"/>
    <w:rsid w:val="00627D50"/>
    <w:rsid w:val="006305D1"/>
    <w:rsid w:val="006312F7"/>
    <w:rsid w:val="00632CDC"/>
    <w:rsid w:val="006335C8"/>
    <w:rsid w:val="00635335"/>
    <w:rsid w:val="006358BB"/>
    <w:rsid w:val="00637B25"/>
    <w:rsid w:val="00637EE4"/>
    <w:rsid w:val="0064009D"/>
    <w:rsid w:val="00641419"/>
    <w:rsid w:val="0064152A"/>
    <w:rsid w:val="00643483"/>
    <w:rsid w:val="00643A5E"/>
    <w:rsid w:val="00643F49"/>
    <w:rsid w:val="00644456"/>
    <w:rsid w:val="00644ECD"/>
    <w:rsid w:val="00644FA2"/>
    <w:rsid w:val="00645811"/>
    <w:rsid w:val="006461D5"/>
    <w:rsid w:val="00646A35"/>
    <w:rsid w:val="00646A75"/>
    <w:rsid w:val="006501F4"/>
    <w:rsid w:val="006507A3"/>
    <w:rsid w:val="00650996"/>
    <w:rsid w:val="00651E2F"/>
    <w:rsid w:val="00652064"/>
    <w:rsid w:val="00652323"/>
    <w:rsid w:val="00652E87"/>
    <w:rsid w:val="006530E9"/>
    <w:rsid w:val="00653F61"/>
    <w:rsid w:val="00654FC5"/>
    <w:rsid w:val="00655A45"/>
    <w:rsid w:val="00655C0E"/>
    <w:rsid w:val="006569CD"/>
    <w:rsid w:val="00656D44"/>
    <w:rsid w:val="00656D7F"/>
    <w:rsid w:val="00657655"/>
    <w:rsid w:val="006610DE"/>
    <w:rsid w:val="00661A65"/>
    <w:rsid w:val="00664CE5"/>
    <w:rsid w:val="0066578F"/>
    <w:rsid w:val="006657A2"/>
    <w:rsid w:val="00665A88"/>
    <w:rsid w:val="006666F1"/>
    <w:rsid w:val="006669BD"/>
    <w:rsid w:val="00667773"/>
    <w:rsid w:val="00667EE9"/>
    <w:rsid w:val="00670D02"/>
    <w:rsid w:val="00671557"/>
    <w:rsid w:val="0067167B"/>
    <w:rsid w:val="00673134"/>
    <w:rsid w:val="00674A73"/>
    <w:rsid w:val="0067634C"/>
    <w:rsid w:val="00676A2B"/>
    <w:rsid w:val="00676ADB"/>
    <w:rsid w:val="00677174"/>
    <w:rsid w:val="0067741A"/>
    <w:rsid w:val="00677BF4"/>
    <w:rsid w:val="006813DA"/>
    <w:rsid w:val="006814AF"/>
    <w:rsid w:val="00681CF4"/>
    <w:rsid w:val="00682472"/>
    <w:rsid w:val="00682F48"/>
    <w:rsid w:val="00684394"/>
    <w:rsid w:val="006861CB"/>
    <w:rsid w:val="006873D2"/>
    <w:rsid w:val="00690BD7"/>
    <w:rsid w:val="00692180"/>
    <w:rsid w:val="00693745"/>
    <w:rsid w:val="00695753"/>
    <w:rsid w:val="00695F11"/>
    <w:rsid w:val="006964CA"/>
    <w:rsid w:val="00696F26"/>
    <w:rsid w:val="00697C34"/>
    <w:rsid w:val="006A12C2"/>
    <w:rsid w:val="006A2191"/>
    <w:rsid w:val="006A341C"/>
    <w:rsid w:val="006A3B62"/>
    <w:rsid w:val="006A41B2"/>
    <w:rsid w:val="006A4EC9"/>
    <w:rsid w:val="006A6600"/>
    <w:rsid w:val="006A68A8"/>
    <w:rsid w:val="006A6A6F"/>
    <w:rsid w:val="006A6AFD"/>
    <w:rsid w:val="006B0C22"/>
    <w:rsid w:val="006B0DED"/>
    <w:rsid w:val="006B0FA1"/>
    <w:rsid w:val="006B2066"/>
    <w:rsid w:val="006B293F"/>
    <w:rsid w:val="006B2ED5"/>
    <w:rsid w:val="006B343F"/>
    <w:rsid w:val="006B39E3"/>
    <w:rsid w:val="006B4CF2"/>
    <w:rsid w:val="006B4F28"/>
    <w:rsid w:val="006B4FF8"/>
    <w:rsid w:val="006B5618"/>
    <w:rsid w:val="006B56AC"/>
    <w:rsid w:val="006B584F"/>
    <w:rsid w:val="006B7210"/>
    <w:rsid w:val="006B7C44"/>
    <w:rsid w:val="006C1368"/>
    <w:rsid w:val="006C15B7"/>
    <w:rsid w:val="006C2089"/>
    <w:rsid w:val="006C2D98"/>
    <w:rsid w:val="006C3816"/>
    <w:rsid w:val="006C50A1"/>
    <w:rsid w:val="006C639E"/>
    <w:rsid w:val="006C73E5"/>
    <w:rsid w:val="006D0D06"/>
    <w:rsid w:val="006D0E77"/>
    <w:rsid w:val="006D3588"/>
    <w:rsid w:val="006D3D29"/>
    <w:rsid w:val="006D4C5B"/>
    <w:rsid w:val="006D5003"/>
    <w:rsid w:val="006D558B"/>
    <w:rsid w:val="006D6953"/>
    <w:rsid w:val="006D73B5"/>
    <w:rsid w:val="006E10C9"/>
    <w:rsid w:val="006E264A"/>
    <w:rsid w:val="006E3119"/>
    <w:rsid w:val="006E3274"/>
    <w:rsid w:val="006E379A"/>
    <w:rsid w:val="006E3993"/>
    <w:rsid w:val="006E4730"/>
    <w:rsid w:val="006E5442"/>
    <w:rsid w:val="006E6247"/>
    <w:rsid w:val="006E6280"/>
    <w:rsid w:val="006E67E8"/>
    <w:rsid w:val="006E7823"/>
    <w:rsid w:val="006E7EC1"/>
    <w:rsid w:val="006E7FAC"/>
    <w:rsid w:val="006F0E0B"/>
    <w:rsid w:val="006F2E1B"/>
    <w:rsid w:val="006F3FBD"/>
    <w:rsid w:val="006F483D"/>
    <w:rsid w:val="006F67AA"/>
    <w:rsid w:val="006F7A90"/>
    <w:rsid w:val="007002E7"/>
    <w:rsid w:val="00702CDE"/>
    <w:rsid w:val="0070383F"/>
    <w:rsid w:val="007046AC"/>
    <w:rsid w:val="00705A55"/>
    <w:rsid w:val="007077A1"/>
    <w:rsid w:val="00710CE4"/>
    <w:rsid w:val="00712792"/>
    <w:rsid w:val="00712C4D"/>
    <w:rsid w:val="007144B4"/>
    <w:rsid w:val="007146B8"/>
    <w:rsid w:val="00714F5E"/>
    <w:rsid w:val="00722D77"/>
    <w:rsid w:val="0072441D"/>
    <w:rsid w:val="00724B30"/>
    <w:rsid w:val="00725355"/>
    <w:rsid w:val="007254DC"/>
    <w:rsid w:val="00725755"/>
    <w:rsid w:val="007258A8"/>
    <w:rsid w:val="00725DF9"/>
    <w:rsid w:val="00726345"/>
    <w:rsid w:val="00726A92"/>
    <w:rsid w:val="00727387"/>
    <w:rsid w:val="0072749E"/>
    <w:rsid w:val="00730ABB"/>
    <w:rsid w:val="00730C20"/>
    <w:rsid w:val="0073226D"/>
    <w:rsid w:val="00733419"/>
    <w:rsid w:val="007350BB"/>
    <w:rsid w:val="0073559F"/>
    <w:rsid w:val="00736393"/>
    <w:rsid w:val="00740563"/>
    <w:rsid w:val="007426BF"/>
    <w:rsid w:val="00742CBA"/>
    <w:rsid w:val="00742FC2"/>
    <w:rsid w:val="0074744E"/>
    <w:rsid w:val="007477D1"/>
    <w:rsid w:val="00747E50"/>
    <w:rsid w:val="00747E58"/>
    <w:rsid w:val="00751E7D"/>
    <w:rsid w:val="00752664"/>
    <w:rsid w:val="00755138"/>
    <w:rsid w:val="00756981"/>
    <w:rsid w:val="00756D57"/>
    <w:rsid w:val="00757124"/>
    <w:rsid w:val="00757455"/>
    <w:rsid w:val="00757FA3"/>
    <w:rsid w:val="00761B6C"/>
    <w:rsid w:val="00762A75"/>
    <w:rsid w:val="007641A5"/>
    <w:rsid w:val="0076476A"/>
    <w:rsid w:val="007654B6"/>
    <w:rsid w:val="00765657"/>
    <w:rsid w:val="0076679E"/>
    <w:rsid w:val="00766A6D"/>
    <w:rsid w:val="00767261"/>
    <w:rsid w:val="007677F0"/>
    <w:rsid w:val="00771BB6"/>
    <w:rsid w:val="00774457"/>
    <w:rsid w:val="0077589F"/>
    <w:rsid w:val="007762A3"/>
    <w:rsid w:val="00776D61"/>
    <w:rsid w:val="00776F28"/>
    <w:rsid w:val="00780901"/>
    <w:rsid w:val="007836FB"/>
    <w:rsid w:val="00785BB7"/>
    <w:rsid w:val="00785D05"/>
    <w:rsid w:val="00791436"/>
    <w:rsid w:val="00791DB7"/>
    <w:rsid w:val="00791FA7"/>
    <w:rsid w:val="00793D7A"/>
    <w:rsid w:val="00794FC1"/>
    <w:rsid w:val="00795248"/>
    <w:rsid w:val="00796B66"/>
    <w:rsid w:val="00796C0F"/>
    <w:rsid w:val="007975E6"/>
    <w:rsid w:val="00797C94"/>
    <w:rsid w:val="00797FE8"/>
    <w:rsid w:val="007A1327"/>
    <w:rsid w:val="007A1C9F"/>
    <w:rsid w:val="007A2928"/>
    <w:rsid w:val="007A295F"/>
    <w:rsid w:val="007A46C9"/>
    <w:rsid w:val="007A4DF2"/>
    <w:rsid w:val="007A5F36"/>
    <w:rsid w:val="007A644D"/>
    <w:rsid w:val="007B1969"/>
    <w:rsid w:val="007B2BDF"/>
    <w:rsid w:val="007B4058"/>
    <w:rsid w:val="007B51CE"/>
    <w:rsid w:val="007B6697"/>
    <w:rsid w:val="007C0DB5"/>
    <w:rsid w:val="007C0E7D"/>
    <w:rsid w:val="007C1598"/>
    <w:rsid w:val="007C34A8"/>
    <w:rsid w:val="007C6DAE"/>
    <w:rsid w:val="007D5776"/>
    <w:rsid w:val="007D61C2"/>
    <w:rsid w:val="007D7D96"/>
    <w:rsid w:val="007D7F2F"/>
    <w:rsid w:val="007E05B4"/>
    <w:rsid w:val="007E1F00"/>
    <w:rsid w:val="007E32B9"/>
    <w:rsid w:val="007E43D6"/>
    <w:rsid w:val="007E555F"/>
    <w:rsid w:val="007E5B0A"/>
    <w:rsid w:val="007E5CE8"/>
    <w:rsid w:val="007F1286"/>
    <w:rsid w:val="007F2B64"/>
    <w:rsid w:val="007F424E"/>
    <w:rsid w:val="007F464C"/>
    <w:rsid w:val="00801B57"/>
    <w:rsid w:val="008026CD"/>
    <w:rsid w:val="008032FB"/>
    <w:rsid w:val="00803379"/>
    <w:rsid w:val="00803A77"/>
    <w:rsid w:val="00804518"/>
    <w:rsid w:val="008045F1"/>
    <w:rsid w:val="00804863"/>
    <w:rsid w:val="00804CC5"/>
    <w:rsid w:val="0080614F"/>
    <w:rsid w:val="00810A20"/>
    <w:rsid w:val="00811D6F"/>
    <w:rsid w:val="00812E49"/>
    <w:rsid w:val="00815797"/>
    <w:rsid w:val="0081676C"/>
    <w:rsid w:val="00816B04"/>
    <w:rsid w:val="00816CEA"/>
    <w:rsid w:val="00820651"/>
    <w:rsid w:val="008222A2"/>
    <w:rsid w:val="00823984"/>
    <w:rsid w:val="0082502A"/>
    <w:rsid w:val="008254D8"/>
    <w:rsid w:val="008255C2"/>
    <w:rsid w:val="0083146E"/>
    <w:rsid w:val="00832583"/>
    <w:rsid w:val="00832835"/>
    <w:rsid w:val="00833942"/>
    <w:rsid w:val="00833C6C"/>
    <w:rsid w:val="00834D75"/>
    <w:rsid w:val="00836485"/>
    <w:rsid w:val="00837031"/>
    <w:rsid w:val="00837E60"/>
    <w:rsid w:val="0084024E"/>
    <w:rsid w:val="0084029E"/>
    <w:rsid w:val="008442E5"/>
    <w:rsid w:val="008443D4"/>
    <w:rsid w:val="00844D90"/>
    <w:rsid w:val="00846527"/>
    <w:rsid w:val="00847FAB"/>
    <w:rsid w:val="0085067D"/>
    <w:rsid w:val="00851113"/>
    <w:rsid w:val="008516CA"/>
    <w:rsid w:val="00851C09"/>
    <w:rsid w:val="00851EEF"/>
    <w:rsid w:val="00851F5D"/>
    <w:rsid w:val="00853334"/>
    <w:rsid w:val="008552CA"/>
    <w:rsid w:val="008576C1"/>
    <w:rsid w:val="00857E04"/>
    <w:rsid w:val="00860C98"/>
    <w:rsid w:val="00860ED4"/>
    <w:rsid w:val="0086112E"/>
    <w:rsid w:val="0086148E"/>
    <w:rsid w:val="0086224C"/>
    <w:rsid w:val="008634FD"/>
    <w:rsid w:val="0086363D"/>
    <w:rsid w:val="00863A65"/>
    <w:rsid w:val="00863E81"/>
    <w:rsid w:val="00864463"/>
    <w:rsid w:val="00864E0C"/>
    <w:rsid w:val="00865D66"/>
    <w:rsid w:val="0086630B"/>
    <w:rsid w:val="00866786"/>
    <w:rsid w:val="00866944"/>
    <w:rsid w:val="00867FA6"/>
    <w:rsid w:val="00870FE8"/>
    <w:rsid w:val="008729CC"/>
    <w:rsid w:val="00872A61"/>
    <w:rsid w:val="00872B97"/>
    <w:rsid w:val="008741BF"/>
    <w:rsid w:val="00875438"/>
    <w:rsid w:val="00875503"/>
    <w:rsid w:val="008769AE"/>
    <w:rsid w:val="00881306"/>
    <w:rsid w:val="00882D94"/>
    <w:rsid w:val="008843A3"/>
    <w:rsid w:val="00884510"/>
    <w:rsid w:val="008849BC"/>
    <w:rsid w:val="00885B13"/>
    <w:rsid w:val="008868EC"/>
    <w:rsid w:val="00887C3A"/>
    <w:rsid w:val="00887FCC"/>
    <w:rsid w:val="00890C29"/>
    <w:rsid w:val="008911BF"/>
    <w:rsid w:val="00891802"/>
    <w:rsid w:val="0089196A"/>
    <w:rsid w:val="00892241"/>
    <w:rsid w:val="00894ABF"/>
    <w:rsid w:val="00895339"/>
    <w:rsid w:val="008957E6"/>
    <w:rsid w:val="00896500"/>
    <w:rsid w:val="00896C00"/>
    <w:rsid w:val="00896F6B"/>
    <w:rsid w:val="008A259A"/>
    <w:rsid w:val="008A2A6C"/>
    <w:rsid w:val="008A41E3"/>
    <w:rsid w:val="008A43FE"/>
    <w:rsid w:val="008A6513"/>
    <w:rsid w:val="008A66E5"/>
    <w:rsid w:val="008A6DFB"/>
    <w:rsid w:val="008A795D"/>
    <w:rsid w:val="008B250C"/>
    <w:rsid w:val="008B37FF"/>
    <w:rsid w:val="008B3E98"/>
    <w:rsid w:val="008B4612"/>
    <w:rsid w:val="008B4DEE"/>
    <w:rsid w:val="008B5851"/>
    <w:rsid w:val="008B63E6"/>
    <w:rsid w:val="008B6850"/>
    <w:rsid w:val="008B7850"/>
    <w:rsid w:val="008B78D9"/>
    <w:rsid w:val="008C0601"/>
    <w:rsid w:val="008C09AE"/>
    <w:rsid w:val="008C09B2"/>
    <w:rsid w:val="008C1876"/>
    <w:rsid w:val="008C241E"/>
    <w:rsid w:val="008C580A"/>
    <w:rsid w:val="008C643A"/>
    <w:rsid w:val="008D0227"/>
    <w:rsid w:val="008D19AE"/>
    <w:rsid w:val="008D4295"/>
    <w:rsid w:val="008D5608"/>
    <w:rsid w:val="008D6D51"/>
    <w:rsid w:val="008D7954"/>
    <w:rsid w:val="008D79A6"/>
    <w:rsid w:val="008D7EA3"/>
    <w:rsid w:val="008E0054"/>
    <w:rsid w:val="008E0C47"/>
    <w:rsid w:val="008E118E"/>
    <w:rsid w:val="008E1980"/>
    <w:rsid w:val="008E2883"/>
    <w:rsid w:val="008E35C6"/>
    <w:rsid w:val="008E3991"/>
    <w:rsid w:val="008E3E6D"/>
    <w:rsid w:val="008E42E7"/>
    <w:rsid w:val="008E42FA"/>
    <w:rsid w:val="008E4776"/>
    <w:rsid w:val="008E4AD7"/>
    <w:rsid w:val="008E60B0"/>
    <w:rsid w:val="008E74AD"/>
    <w:rsid w:val="008E7B37"/>
    <w:rsid w:val="008F0218"/>
    <w:rsid w:val="008F03B8"/>
    <w:rsid w:val="008F03D4"/>
    <w:rsid w:val="008F1239"/>
    <w:rsid w:val="008F28EA"/>
    <w:rsid w:val="008F33FF"/>
    <w:rsid w:val="008F3C0C"/>
    <w:rsid w:val="008F3C1B"/>
    <w:rsid w:val="008F3DFA"/>
    <w:rsid w:val="008F4F05"/>
    <w:rsid w:val="008F584E"/>
    <w:rsid w:val="008F5C32"/>
    <w:rsid w:val="008F72CF"/>
    <w:rsid w:val="008F78F6"/>
    <w:rsid w:val="00905979"/>
    <w:rsid w:val="009066E8"/>
    <w:rsid w:val="009102D5"/>
    <w:rsid w:val="00910D13"/>
    <w:rsid w:val="00911305"/>
    <w:rsid w:val="00912A26"/>
    <w:rsid w:val="00913D8A"/>
    <w:rsid w:val="00913E14"/>
    <w:rsid w:val="00915BCF"/>
    <w:rsid w:val="00920459"/>
    <w:rsid w:val="00920C3E"/>
    <w:rsid w:val="009214F8"/>
    <w:rsid w:val="00921B26"/>
    <w:rsid w:val="00921C2D"/>
    <w:rsid w:val="00923752"/>
    <w:rsid w:val="009238C3"/>
    <w:rsid w:val="00924F38"/>
    <w:rsid w:val="00926DE7"/>
    <w:rsid w:val="009278B5"/>
    <w:rsid w:val="00930C9B"/>
    <w:rsid w:val="00930CB9"/>
    <w:rsid w:val="00930CBB"/>
    <w:rsid w:val="009312B9"/>
    <w:rsid w:val="00931CD1"/>
    <w:rsid w:val="00931F9D"/>
    <w:rsid w:val="00933338"/>
    <w:rsid w:val="00933EBF"/>
    <w:rsid w:val="00934315"/>
    <w:rsid w:val="00935F3E"/>
    <w:rsid w:val="009376E8"/>
    <w:rsid w:val="00937853"/>
    <w:rsid w:val="00940404"/>
    <w:rsid w:val="00940EC2"/>
    <w:rsid w:val="00941E25"/>
    <w:rsid w:val="00943963"/>
    <w:rsid w:val="009454C1"/>
    <w:rsid w:val="00946876"/>
    <w:rsid w:val="00946B2A"/>
    <w:rsid w:val="00946C2B"/>
    <w:rsid w:val="00946D0E"/>
    <w:rsid w:val="00947040"/>
    <w:rsid w:val="009475CB"/>
    <w:rsid w:val="00950E88"/>
    <w:rsid w:val="0095299C"/>
    <w:rsid w:val="0095381F"/>
    <w:rsid w:val="00955085"/>
    <w:rsid w:val="0095581B"/>
    <w:rsid w:val="00962ABB"/>
    <w:rsid w:val="0096312D"/>
    <w:rsid w:val="00963192"/>
    <w:rsid w:val="00963433"/>
    <w:rsid w:val="0096346B"/>
    <w:rsid w:val="009648B0"/>
    <w:rsid w:val="00964E21"/>
    <w:rsid w:val="0096500F"/>
    <w:rsid w:val="0096522D"/>
    <w:rsid w:val="0096543C"/>
    <w:rsid w:val="009657DB"/>
    <w:rsid w:val="00966256"/>
    <w:rsid w:val="0096703F"/>
    <w:rsid w:val="009671B6"/>
    <w:rsid w:val="0096736A"/>
    <w:rsid w:val="0096747B"/>
    <w:rsid w:val="00967661"/>
    <w:rsid w:val="00972933"/>
    <w:rsid w:val="0097357E"/>
    <w:rsid w:val="009752FA"/>
    <w:rsid w:val="009760C7"/>
    <w:rsid w:val="00977A51"/>
    <w:rsid w:val="0098054D"/>
    <w:rsid w:val="00980A50"/>
    <w:rsid w:val="009817C1"/>
    <w:rsid w:val="009846E3"/>
    <w:rsid w:val="00985622"/>
    <w:rsid w:val="009856CB"/>
    <w:rsid w:val="00987008"/>
    <w:rsid w:val="00987F30"/>
    <w:rsid w:val="00990633"/>
    <w:rsid w:val="00990872"/>
    <w:rsid w:val="00990E6B"/>
    <w:rsid w:val="00991BC1"/>
    <w:rsid w:val="0099258D"/>
    <w:rsid w:val="00994DF1"/>
    <w:rsid w:val="0099527C"/>
    <w:rsid w:val="00996823"/>
    <w:rsid w:val="00997237"/>
    <w:rsid w:val="009A063C"/>
    <w:rsid w:val="009A1AC4"/>
    <w:rsid w:val="009A2B8B"/>
    <w:rsid w:val="009A49C9"/>
    <w:rsid w:val="009A7C7E"/>
    <w:rsid w:val="009B0A6C"/>
    <w:rsid w:val="009B1591"/>
    <w:rsid w:val="009B1AFF"/>
    <w:rsid w:val="009B2EB7"/>
    <w:rsid w:val="009B2F26"/>
    <w:rsid w:val="009B3314"/>
    <w:rsid w:val="009B343E"/>
    <w:rsid w:val="009B4798"/>
    <w:rsid w:val="009C035D"/>
    <w:rsid w:val="009C05A4"/>
    <w:rsid w:val="009C1069"/>
    <w:rsid w:val="009C1978"/>
    <w:rsid w:val="009C3678"/>
    <w:rsid w:val="009C4E66"/>
    <w:rsid w:val="009C5C79"/>
    <w:rsid w:val="009C5DD7"/>
    <w:rsid w:val="009D023E"/>
    <w:rsid w:val="009D0513"/>
    <w:rsid w:val="009D178C"/>
    <w:rsid w:val="009D2B08"/>
    <w:rsid w:val="009D2F95"/>
    <w:rsid w:val="009D55B2"/>
    <w:rsid w:val="009D613C"/>
    <w:rsid w:val="009D7F04"/>
    <w:rsid w:val="009E0664"/>
    <w:rsid w:val="009E0D3D"/>
    <w:rsid w:val="009E1207"/>
    <w:rsid w:val="009E296B"/>
    <w:rsid w:val="009E4656"/>
    <w:rsid w:val="009E5E1F"/>
    <w:rsid w:val="009F0BD4"/>
    <w:rsid w:val="009F114A"/>
    <w:rsid w:val="009F14FD"/>
    <w:rsid w:val="009F161E"/>
    <w:rsid w:val="009F217D"/>
    <w:rsid w:val="009F2B28"/>
    <w:rsid w:val="009F3293"/>
    <w:rsid w:val="009F4A05"/>
    <w:rsid w:val="009F5766"/>
    <w:rsid w:val="009F657A"/>
    <w:rsid w:val="009F7D28"/>
    <w:rsid w:val="00A02417"/>
    <w:rsid w:val="00A0323D"/>
    <w:rsid w:val="00A034BC"/>
    <w:rsid w:val="00A03969"/>
    <w:rsid w:val="00A03DE6"/>
    <w:rsid w:val="00A041D8"/>
    <w:rsid w:val="00A049F0"/>
    <w:rsid w:val="00A04F0C"/>
    <w:rsid w:val="00A05EF8"/>
    <w:rsid w:val="00A10607"/>
    <w:rsid w:val="00A1541F"/>
    <w:rsid w:val="00A1676C"/>
    <w:rsid w:val="00A168CF"/>
    <w:rsid w:val="00A202E0"/>
    <w:rsid w:val="00A20668"/>
    <w:rsid w:val="00A208B8"/>
    <w:rsid w:val="00A20948"/>
    <w:rsid w:val="00A20A99"/>
    <w:rsid w:val="00A21DBC"/>
    <w:rsid w:val="00A2281B"/>
    <w:rsid w:val="00A251B7"/>
    <w:rsid w:val="00A2566F"/>
    <w:rsid w:val="00A26912"/>
    <w:rsid w:val="00A26B36"/>
    <w:rsid w:val="00A303D6"/>
    <w:rsid w:val="00A30A30"/>
    <w:rsid w:val="00A313BB"/>
    <w:rsid w:val="00A3171A"/>
    <w:rsid w:val="00A32740"/>
    <w:rsid w:val="00A32F73"/>
    <w:rsid w:val="00A348F7"/>
    <w:rsid w:val="00A3531B"/>
    <w:rsid w:val="00A357C5"/>
    <w:rsid w:val="00A36BCD"/>
    <w:rsid w:val="00A36E22"/>
    <w:rsid w:val="00A41754"/>
    <w:rsid w:val="00A4191E"/>
    <w:rsid w:val="00A41B06"/>
    <w:rsid w:val="00A41EF2"/>
    <w:rsid w:val="00A42D45"/>
    <w:rsid w:val="00A42DA4"/>
    <w:rsid w:val="00A4453C"/>
    <w:rsid w:val="00A45745"/>
    <w:rsid w:val="00A45958"/>
    <w:rsid w:val="00A462DD"/>
    <w:rsid w:val="00A501C1"/>
    <w:rsid w:val="00A50E2D"/>
    <w:rsid w:val="00A51052"/>
    <w:rsid w:val="00A53C4E"/>
    <w:rsid w:val="00A55A74"/>
    <w:rsid w:val="00A61CA9"/>
    <w:rsid w:val="00A634E4"/>
    <w:rsid w:val="00A63D98"/>
    <w:rsid w:val="00A63E64"/>
    <w:rsid w:val="00A663A1"/>
    <w:rsid w:val="00A663CA"/>
    <w:rsid w:val="00A66DE0"/>
    <w:rsid w:val="00A711CE"/>
    <w:rsid w:val="00A71A98"/>
    <w:rsid w:val="00A71E86"/>
    <w:rsid w:val="00A720E1"/>
    <w:rsid w:val="00A72691"/>
    <w:rsid w:val="00A73F82"/>
    <w:rsid w:val="00A76B15"/>
    <w:rsid w:val="00A77641"/>
    <w:rsid w:val="00A77B25"/>
    <w:rsid w:val="00A80071"/>
    <w:rsid w:val="00A80448"/>
    <w:rsid w:val="00A80E73"/>
    <w:rsid w:val="00A81A8D"/>
    <w:rsid w:val="00A82B5E"/>
    <w:rsid w:val="00A82D04"/>
    <w:rsid w:val="00A83471"/>
    <w:rsid w:val="00A83B02"/>
    <w:rsid w:val="00A868F0"/>
    <w:rsid w:val="00A909C6"/>
    <w:rsid w:val="00A90E61"/>
    <w:rsid w:val="00A91079"/>
    <w:rsid w:val="00A91E00"/>
    <w:rsid w:val="00A95414"/>
    <w:rsid w:val="00A956A3"/>
    <w:rsid w:val="00A96075"/>
    <w:rsid w:val="00A96F7D"/>
    <w:rsid w:val="00A97DD7"/>
    <w:rsid w:val="00AA0455"/>
    <w:rsid w:val="00AA0D3E"/>
    <w:rsid w:val="00AA1397"/>
    <w:rsid w:val="00AA175A"/>
    <w:rsid w:val="00AA18E1"/>
    <w:rsid w:val="00AA1CD4"/>
    <w:rsid w:val="00AA2A18"/>
    <w:rsid w:val="00AA2BA8"/>
    <w:rsid w:val="00AA2D4E"/>
    <w:rsid w:val="00AA4587"/>
    <w:rsid w:val="00AA5763"/>
    <w:rsid w:val="00AA7DCF"/>
    <w:rsid w:val="00AA7E80"/>
    <w:rsid w:val="00AB0B5A"/>
    <w:rsid w:val="00AB1C23"/>
    <w:rsid w:val="00AB2DF8"/>
    <w:rsid w:val="00AB3648"/>
    <w:rsid w:val="00AB4C61"/>
    <w:rsid w:val="00AB4CB6"/>
    <w:rsid w:val="00AB5916"/>
    <w:rsid w:val="00AB6DA5"/>
    <w:rsid w:val="00AB7639"/>
    <w:rsid w:val="00AC1846"/>
    <w:rsid w:val="00AC1CE3"/>
    <w:rsid w:val="00AD03BF"/>
    <w:rsid w:val="00AD0FB2"/>
    <w:rsid w:val="00AD16D6"/>
    <w:rsid w:val="00AD4231"/>
    <w:rsid w:val="00AD5F53"/>
    <w:rsid w:val="00AD70B9"/>
    <w:rsid w:val="00AE3178"/>
    <w:rsid w:val="00AE3696"/>
    <w:rsid w:val="00AE3854"/>
    <w:rsid w:val="00AE3E50"/>
    <w:rsid w:val="00AE3E93"/>
    <w:rsid w:val="00AE4941"/>
    <w:rsid w:val="00AE5E64"/>
    <w:rsid w:val="00AE74A8"/>
    <w:rsid w:val="00AE79CA"/>
    <w:rsid w:val="00AF0E7B"/>
    <w:rsid w:val="00AF0FC5"/>
    <w:rsid w:val="00AF0FD7"/>
    <w:rsid w:val="00AF2007"/>
    <w:rsid w:val="00AF5346"/>
    <w:rsid w:val="00AF5BDE"/>
    <w:rsid w:val="00AF6DB8"/>
    <w:rsid w:val="00AF6DBE"/>
    <w:rsid w:val="00AF71DF"/>
    <w:rsid w:val="00AF7E88"/>
    <w:rsid w:val="00B00AD2"/>
    <w:rsid w:val="00B00E3D"/>
    <w:rsid w:val="00B021F6"/>
    <w:rsid w:val="00B03B25"/>
    <w:rsid w:val="00B03FA2"/>
    <w:rsid w:val="00B05E7C"/>
    <w:rsid w:val="00B11531"/>
    <w:rsid w:val="00B11574"/>
    <w:rsid w:val="00B119EB"/>
    <w:rsid w:val="00B134D9"/>
    <w:rsid w:val="00B142C6"/>
    <w:rsid w:val="00B15AB9"/>
    <w:rsid w:val="00B161D7"/>
    <w:rsid w:val="00B2051C"/>
    <w:rsid w:val="00B20EBF"/>
    <w:rsid w:val="00B213E2"/>
    <w:rsid w:val="00B213E7"/>
    <w:rsid w:val="00B22093"/>
    <w:rsid w:val="00B22DEA"/>
    <w:rsid w:val="00B2317A"/>
    <w:rsid w:val="00B238D5"/>
    <w:rsid w:val="00B2565F"/>
    <w:rsid w:val="00B25C9A"/>
    <w:rsid w:val="00B262FD"/>
    <w:rsid w:val="00B26E54"/>
    <w:rsid w:val="00B272C2"/>
    <w:rsid w:val="00B30F16"/>
    <w:rsid w:val="00B32E7C"/>
    <w:rsid w:val="00B343CA"/>
    <w:rsid w:val="00B35D7D"/>
    <w:rsid w:val="00B366D6"/>
    <w:rsid w:val="00B369C9"/>
    <w:rsid w:val="00B40110"/>
    <w:rsid w:val="00B40328"/>
    <w:rsid w:val="00B40375"/>
    <w:rsid w:val="00B40412"/>
    <w:rsid w:val="00B40426"/>
    <w:rsid w:val="00B4064D"/>
    <w:rsid w:val="00B42A20"/>
    <w:rsid w:val="00B42F6A"/>
    <w:rsid w:val="00B43998"/>
    <w:rsid w:val="00B44607"/>
    <w:rsid w:val="00B44C00"/>
    <w:rsid w:val="00B4509C"/>
    <w:rsid w:val="00B458C9"/>
    <w:rsid w:val="00B45AD2"/>
    <w:rsid w:val="00B47AA1"/>
    <w:rsid w:val="00B517A6"/>
    <w:rsid w:val="00B52535"/>
    <w:rsid w:val="00B534B3"/>
    <w:rsid w:val="00B53CB7"/>
    <w:rsid w:val="00B55144"/>
    <w:rsid w:val="00B5588C"/>
    <w:rsid w:val="00B55D35"/>
    <w:rsid w:val="00B57243"/>
    <w:rsid w:val="00B574E5"/>
    <w:rsid w:val="00B575FF"/>
    <w:rsid w:val="00B605EF"/>
    <w:rsid w:val="00B61110"/>
    <w:rsid w:val="00B61C96"/>
    <w:rsid w:val="00B6282B"/>
    <w:rsid w:val="00B65C61"/>
    <w:rsid w:val="00B65CF0"/>
    <w:rsid w:val="00B66C90"/>
    <w:rsid w:val="00B67728"/>
    <w:rsid w:val="00B706AB"/>
    <w:rsid w:val="00B723F9"/>
    <w:rsid w:val="00B72E4D"/>
    <w:rsid w:val="00B74B63"/>
    <w:rsid w:val="00B74D77"/>
    <w:rsid w:val="00B7677A"/>
    <w:rsid w:val="00B77223"/>
    <w:rsid w:val="00B77535"/>
    <w:rsid w:val="00B80B76"/>
    <w:rsid w:val="00B80DA0"/>
    <w:rsid w:val="00B81C9D"/>
    <w:rsid w:val="00B82516"/>
    <w:rsid w:val="00B845A6"/>
    <w:rsid w:val="00B86A1C"/>
    <w:rsid w:val="00B86EA3"/>
    <w:rsid w:val="00B90B28"/>
    <w:rsid w:val="00B90EC5"/>
    <w:rsid w:val="00B93764"/>
    <w:rsid w:val="00B94B7B"/>
    <w:rsid w:val="00B95AE5"/>
    <w:rsid w:val="00B95C17"/>
    <w:rsid w:val="00B97FB4"/>
    <w:rsid w:val="00BA06D7"/>
    <w:rsid w:val="00BA19DA"/>
    <w:rsid w:val="00BA2602"/>
    <w:rsid w:val="00BA3A9F"/>
    <w:rsid w:val="00BA3BEF"/>
    <w:rsid w:val="00BA4D1D"/>
    <w:rsid w:val="00BA4F2C"/>
    <w:rsid w:val="00BB03CC"/>
    <w:rsid w:val="00BB516E"/>
    <w:rsid w:val="00BB52D1"/>
    <w:rsid w:val="00BB63F3"/>
    <w:rsid w:val="00BB685D"/>
    <w:rsid w:val="00BC09FD"/>
    <w:rsid w:val="00BC0C9A"/>
    <w:rsid w:val="00BC15A7"/>
    <w:rsid w:val="00BC23DF"/>
    <w:rsid w:val="00BC2B65"/>
    <w:rsid w:val="00BC38BB"/>
    <w:rsid w:val="00BC3E8F"/>
    <w:rsid w:val="00BC4C11"/>
    <w:rsid w:val="00BC5B13"/>
    <w:rsid w:val="00BC654A"/>
    <w:rsid w:val="00BC6678"/>
    <w:rsid w:val="00BC7BC7"/>
    <w:rsid w:val="00BC7C0A"/>
    <w:rsid w:val="00BD0221"/>
    <w:rsid w:val="00BD09E5"/>
    <w:rsid w:val="00BD0B68"/>
    <w:rsid w:val="00BD0FE7"/>
    <w:rsid w:val="00BD24FD"/>
    <w:rsid w:val="00BD63FD"/>
    <w:rsid w:val="00BE0492"/>
    <w:rsid w:val="00BE14EC"/>
    <w:rsid w:val="00BE4D10"/>
    <w:rsid w:val="00BE58D5"/>
    <w:rsid w:val="00BF2F8D"/>
    <w:rsid w:val="00BF5494"/>
    <w:rsid w:val="00BF5C7F"/>
    <w:rsid w:val="00BF66A5"/>
    <w:rsid w:val="00C01E64"/>
    <w:rsid w:val="00C02E3C"/>
    <w:rsid w:val="00C03399"/>
    <w:rsid w:val="00C0375C"/>
    <w:rsid w:val="00C03D70"/>
    <w:rsid w:val="00C03E1F"/>
    <w:rsid w:val="00C07370"/>
    <w:rsid w:val="00C07ED0"/>
    <w:rsid w:val="00C07F1A"/>
    <w:rsid w:val="00C10F9A"/>
    <w:rsid w:val="00C14BB8"/>
    <w:rsid w:val="00C14BC9"/>
    <w:rsid w:val="00C15732"/>
    <w:rsid w:val="00C16E0E"/>
    <w:rsid w:val="00C16FB3"/>
    <w:rsid w:val="00C203F7"/>
    <w:rsid w:val="00C20887"/>
    <w:rsid w:val="00C20B90"/>
    <w:rsid w:val="00C20D40"/>
    <w:rsid w:val="00C2110F"/>
    <w:rsid w:val="00C21936"/>
    <w:rsid w:val="00C22866"/>
    <w:rsid w:val="00C22BA9"/>
    <w:rsid w:val="00C2410F"/>
    <w:rsid w:val="00C251FD"/>
    <w:rsid w:val="00C257E2"/>
    <w:rsid w:val="00C25898"/>
    <w:rsid w:val="00C26946"/>
    <w:rsid w:val="00C26DE7"/>
    <w:rsid w:val="00C27B84"/>
    <w:rsid w:val="00C27EED"/>
    <w:rsid w:val="00C3032E"/>
    <w:rsid w:val="00C31400"/>
    <w:rsid w:val="00C31B55"/>
    <w:rsid w:val="00C31C69"/>
    <w:rsid w:val="00C33EB2"/>
    <w:rsid w:val="00C36441"/>
    <w:rsid w:val="00C37331"/>
    <w:rsid w:val="00C377C4"/>
    <w:rsid w:val="00C42646"/>
    <w:rsid w:val="00C43FA8"/>
    <w:rsid w:val="00C4435F"/>
    <w:rsid w:val="00C448B9"/>
    <w:rsid w:val="00C453A9"/>
    <w:rsid w:val="00C477B5"/>
    <w:rsid w:val="00C478C8"/>
    <w:rsid w:val="00C511A0"/>
    <w:rsid w:val="00C511D3"/>
    <w:rsid w:val="00C5126C"/>
    <w:rsid w:val="00C5206F"/>
    <w:rsid w:val="00C52FA4"/>
    <w:rsid w:val="00C5417A"/>
    <w:rsid w:val="00C542EB"/>
    <w:rsid w:val="00C545BF"/>
    <w:rsid w:val="00C54658"/>
    <w:rsid w:val="00C55D16"/>
    <w:rsid w:val="00C571B4"/>
    <w:rsid w:val="00C606DC"/>
    <w:rsid w:val="00C60D67"/>
    <w:rsid w:val="00C61A5A"/>
    <w:rsid w:val="00C61C28"/>
    <w:rsid w:val="00C61DBC"/>
    <w:rsid w:val="00C62336"/>
    <w:rsid w:val="00C627A6"/>
    <w:rsid w:val="00C63CED"/>
    <w:rsid w:val="00C645F5"/>
    <w:rsid w:val="00C65124"/>
    <w:rsid w:val="00C6580B"/>
    <w:rsid w:val="00C659D1"/>
    <w:rsid w:val="00C66BFD"/>
    <w:rsid w:val="00C70146"/>
    <w:rsid w:val="00C70628"/>
    <w:rsid w:val="00C71934"/>
    <w:rsid w:val="00C71C05"/>
    <w:rsid w:val="00C71D10"/>
    <w:rsid w:val="00C73EEC"/>
    <w:rsid w:val="00C75321"/>
    <w:rsid w:val="00C76B16"/>
    <w:rsid w:val="00C77BC4"/>
    <w:rsid w:val="00C81227"/>
    <w:rsid w:val="00C850D2"/>
    <w:rsid w:val="00C86545"/>
    <w:rsid w:val="00C916E7"/>
    <w:rsid w:val="00C91C43"/>
    <w:rsid w:val="00C91D18"/>
    <w:rsid w:val="00C92821"/>
    <w:rsid w:val="00C9287D"/>
    <w:rsid w:val="00C928A0"/>
    <w:rsid w:val="00C92A22"/>
    <w:rsid w:val="00C951A4"/>
    <w:rsid w:val="00C95442"/>
    <w:rsid w:val="00C95FCF"/>
    <w:rsid w:val="00C96065"/>
    <w:rsid w:val="00C9618C"/>
    <w:rsid w:val="00CA1C6F"/>
    <w:rsid w:val="00CA1EA1"/>
    <w:rsid w:val="00CA451E"/>
    <w:rsid w:val="00CA495F"/>
    <w:rsid w:val="00CA6DEE"/>
    <w:rsid w:val="00CA7641"/>
    <w:rsid w:val="00CB17ED"/>
    <w:rsid w:val="00CB1C74"/>
    <w:rsid w:val="00CB2C84"/>
    <w:rsid w:val="00CB30DB"/>
    <w:rsid w:val="00CB3730"/>
    <w:rsid w:val="00CB40FA"/>
    <w:rsid w:val="00CB43B4"/>
    <w:rsid w:val="00CB4B4C"/>
    <w:rsid w:val="00CB503F"/>
    <w:rsid w:val="00CB692B"/>
    <w:rsid w:val="00CB79C4"/>
    <w:rsid w:val="00CC0B50"/>
    <w:rsid w:val="00CC16CB"/>
    <w:rsid w:val="00CC4904"/>
    <w:rsid w:val="00CC5D99"/>
    <w:rsid w:val="00CC6277"/>
    <w:rsid w:val="00CC7C67"/>
    <w:rsid w:val="00CD13AC"/>
    <w:rsid w:val="00CD3271"/>
    <w:rsid w:val="00CD4401"/>
    <w:rsid w:val="00CD6AF9"/>
    <w:rsid w:val="00CD74FB"/>
    <w:rsid w:val="00CD76A3"/>
    <w:rsid w:val="00CE1572"/>
    <w:rsid w:val="00CE1722"/>
    <w:rsid w:val="00CE1795"/>
    <w:rsid w:val="00CE1942"/>
    <w:rsid w:val="00CE1989"/>
    <w:rsid w:val="00CE1ADA"/>
    <w:rsid w:val="00CE2B79"/>
    <w:rsid w:val="00CE472A"/>
    <w:rsid w:val="00CE5350"/>
    <w:rsid w:val="00CE55B5"/>
    <w:rsid w:val="00CE6047"/>
    <w:rsid w:val="00CE676E"/>
    <w:rsid w:val="00CE705D"/>
    <w:rsid w:val="00CF02CB"/>
    <w:rsid w:val="00CF083E"/>
    <w:rsid w:val="00CF0E77"/>
    <w:rsid w:val="00CF1963"/>
    <w:rsid w:val="00CF2F7F"/>
    <w:rsid w:val="00CF385E"/>
    <w:rsid w:val="00CF5599"/>
    <w:rsid w:val="00CF6DF0"/>
    <w:rsid w:val="00D01142"/>
    <w:rsid w:val="00D02455"/>
    <w:rsid w:val="00D03165"/>
    <w:rsid w:val="00D047ED"/>
    <w:rsid w:val="00D0492F"/>
    <w:rsid w:val="00D05572"/>
    <w:rsid w:val="00D05678"/>
    <w:rsid w:val="00D0633F"/>
    <w:rsid w:val="00D065A2"/>
    <w:rsid w:val="00D06ADB"/>
    <w:rsid w:val="00D06BAE"/>
    <w:rsid w:val="00D074E7"/>
    <w:rsid w:val="00D07B4A"/>
    <w:rsid w:val="00D07E7F"/>
    <w:rsid w:val="00D131CB"/>
    <w:rsid w:val="00D14846"/>
    <w:rsid w:val="00D14F7A"/>
    <w:rsid w:val="00D176A9"/>
    <w:rsid w:val="00D219B9"/>
    <w:rsid w:val="00D2255D"/>
    <w:rsid w:val="00D2276C"/>
    <w:rsid w:val="00D2294B"/>
    <w:rsid w:val="00D22A90"/>
    <w:rsid w:val="00D25207"/>
    <w:rsid w:val="00D25439"/>
    <w:rsid w:val="00D25F49"/>
    <w:rsid w:val="00D26B9D"/>
    <w:rsid w:val="00D26C26"/>
    <w:rsid w:val="00D27110"/>
    <w:rsid w:val="00D27517"/>
    <w:rsid w:val="00D27F75"/>
    <w:rsid w:val="00D304E7"/>
    <w:rsid w:val="00D30AC3"/>
    <w:rsid w:val="00D31258"/>
    <w:rsid w:val="00D32E5D"/>
    <w:rsid w:val="00D333B7"/>
    <w:rsid w:val="00D34749"/>
    <w:rsid w:val="00D35870"/>
    <w:rsid w:val="00D35F21"/>
    <w:rsid w:val="00D36295"/>
    <w:rsid w:val="00D37D74"/>
    <w:rsid w:val="00D402E8"/>
    <w:rsid w:val="00D40C45"/>
    <w:rsid w:val="00D412C4"/>
    <w:rsid w:val="00D41C2D"/>
    <w:rsid w:val="00D424E1"/>
    <w:rsid w:val="00D4370D"/>
    <w:rsid w:val="00D43C50"/>
    <w:rsid w:val="00D43E7E"/>
    <w:rsid w:val="00D45771"/>
    <w:rsid w:val="00D45835"/>
    <w:rsid w:val="00D46C71"/>
    <w:rsid w:val="00D46F8C"/>
    <w:rsid w:val="00D511E2"/>
    <w:rsid w:val="00D51402"/>
    <w:rsid w:val="00D51EB4"/>
    <w:rsid w:val="00D527AC"/>
    <w:rsid w:val="00D527FE"/>
    <w:rsid w:val="00D52EE6"/>
    <w:rsid w:val="00D52F44"/>
    <w:rsid w:val="00D53706"/>
    <w:rsid w:val="00D5391E"/>
    <w:rsid w:val="00D5398A"/>
    <w:rsid w:val="00D54798"/>
    <w:rsid w:val="00D54B59"/>
    <w:rsid w:val="00D55C33"/>
    <w:rsid w:val="00D56218"/>
    <w:rsid w:val="00D56C74"/>
    <w:rsid w:val="00D616E4"/>
    <w:rsid w:val="00D6268D"/>
    <w:rsid w:val="00D6297F"/>
    <w:rsid w:val="00D62E6F"/>
    <w:rsid w:val="00D632B3"/>
    <w:rsid w:val="00D6385F"/>
    <w:rsid w:val="00D64DE6"/>
    <w:rsid w:val="00D66869"/>
    <w:rsid w:val="00D668BE"/>
    <w:rsid w:val="00D66A0F"/>
    <w:rsid w:val="00D670F2"/>
    <w:rsid w:val="00D673D1"/>
    <w:rsid w:val="00D722D8"/>
    <w:rsid w:val="00D72C12"/>
    <w:rsid w:val="00D758FC"/>
    <w:rsid w:val="00D769A8"/>
    <w:rsid w:val="00D7723E"/>
    <w:rsid w:val="00D773E0"/>
    <w:rsid w:val="00D77DD4"/>
    <w:rsid w:val="00D80961"/>
    <w:rsid w:val="00D80A8C"/>
    <w:rsid w:val="00D82F1A"/>
    <w:rsid w:val="00D83293"/>
    <w:rsid w:val="00D85477"/>
    <w:rsid w:val="00D85C68"/>
    <w:rsid w:val="00D85C7B"/>
    <w:rsid w:val="00D869FD"/>
    <w:rsid w:val="00D87791"/>
    <w:rsid w:val="00D90908"/>
    <w:rsid w:val="00D909B7"/>
    <w:rsid w:val="00D90A49"/>
    <w:rsid w:val="00D90FA3"/>
    <w:rsid w:val="00D92951"/>
    <w:rsid w:val="00D92C7C"/>
    <w:rsid w:val="00D93795"/>
    <w:rsid w:val="00D94720"/>
    <w:rsid w:val="00D94E34"/>
    <w:rsid w:val="00D95B43"/>
    <w:rsid w:val="00D96D4F"/>
    <w:rsid w:val="00D97F67"/>
    <w:rsid w:val="00DA0733"/>
    <w:rsid w:val="00DA0753"/>
    <w:rsid w:val="00DA15CC"/>
    <w:rsid w:val="00DA1F53"/>
    <w:rsid w:val="00DA349A"/>
    <w:rsid w:val="00DA4791"/>
    <w:rsid w:val="00DA5794"/>
    <w:rsid w:val="00DA5C35"/>
    <w:rsid w:val="00DA70E2"/>
    <w:rsid w:val="00DA7301"/>
    <w:rsid w:val="00DB14C8"/>
    <w:rsid w:val="00DB1BE9"/>
    <w:rsid w:val="00DB215F"/>
    <w:rsid w:val="00DB21A3"/>
    <w:rsid w:val="00DB2BCF"/>
    <w:rsid w:val="00DB3222"/>
    <w:rsid w:val="00DB374B"/>
    <w:rsid w:val="00DB3AF8"/>
    <w:rsid w:val="00DB407C"/>
    <w:rsid w:val="00DB6E2A"/>
    <w:rsid w:val="00DC00A6"/>
    <w:rsid w:val="00DC0AEB"/>
    <w:rsid w:val="00DC0D26"/>
    <w:rsid w:val="00DC1FB0"/>
    <w:rsid w:val="00DC33F8"/>
    <w:rsid w:val="00DC4922"/>
    <w:rsid w:val="00DC527A"/>
    <w:rsid w:val="00DC62E6"/>
    <w:rsid w:val="00DC6609"/>
    <w:rsid w:val="00DC7DB8"/>
    <w:rsid w:val="00DD1168"/>
    <w:rsid w:val="00DD1ED2"/>
    <w:rsid w:val="00DD2050"/>
    <w:rsid w:val="00DD2522"/>
    <w:rsid w:val="00DD264B"/>
    <w:rsid w:val="00DD3826"/>
    <w:rsid w:val="00DD3BB7"/>
    <w:rsid w:val="00DD52A7"/>
    <w:rsid w:val="00DD6107"/>
    <w:rsid w:val="00DD641B"/>
    <w:rsid w:val="00DD75D2"/>
    <w:rsid w:val="00DD7C12"/>
    <w:rsid w:val="00DD7D92"/>
    <w:rsid w:val="00DE10B5"/>
    <w:rsid w:val="00DE1B2A"/>
    <w:rsid w:val="00DE1B5B"/>
    <w:rsid w:val="00DE20C5"/>
    <w:rsid w:val="00DE2A0B"/>
    <w:rsid w:val="00DE3403"/>
    <w:rsid w:val="00DE4288"/>
    <w:rsid w:val="00DE544A"/>
    <w:rsid w:val="00DE54BA"/>
    <w:rsid w:val="00DE5B2F"/>
    <w:rsid w:val="00DE651F"/>
    <w:rsid w:val="00DE6CD1"/>
    <w:rsid w:val="00DF3526"/>
    <w:rsid w:val="00DF36FB"/>
    <w:rsid w:val="00DF3A0D"/>
    <w:rsid w:val="00DF42E2"/>
    <w:rsid w:val="00DF576B"/>
    <w:rsid w:val="00DF5C90"/>
    <w:rsid w:val="00DF5E04"/>
    <w:rsid w:val="00DF6D6A"/>
    <w:rsid w:val="00DF6FF3"/>
    <w:rsid w:val="00E002DA"/>
    <w:rsid w:val="00E0096C"/>
    <w:rsid w:val="00E00F49"/>
    <w:rsid w:val="00E033FE"/>
    <w:rsid w:val="00E03585"/>
    <w:rsid w:val="00E042D9"/>
    <w:rsid w:val="00E0440B"/>
    <w:rsid w:val="00E04ADE"/>
    <w:rsid w:val="00E05035"/>
    <w:rsid w:val="00E073E3"/>
    <w:rsid w:val="00E07D53"/>
    <w:rsid w:val="00E11162"/>
    <w:rsid w:val="00E1350F"/>
    <w:rsid w:val="00E13637"/>
    <w:rsid w:val="00E140E1"/>
    <w:rsid w:val="00E14F9A"/>
    <w:rsid w:val="00E15262"/>
    <w:rsid w:val="00E153E2"/>
    <w:rsid w:val="00E161C8"/>
    <w:rsid w:val="00E1624D"/>
    <w:rsid w:val="00E1700B"/>
    <w:rsid w:val="00E21786"/>
    <w:rsid w:val="00E220E4"/>
    <w:rsid w:val="00E2276D"/>
    <w:rsid w:val="00E245E7"/>
    <w:rsid w:val="00E27325"/>
    <w:rsid w:val="00E276AE"/>
    <w:rsid w:val="00E27730"/>
    <w:rsid w:val="00E27956"/>
    <w:rsid w:val="00E305B9"/>
    <w:rsid w:val="00E30973"/>
    <w:rsid w:val="00E31823"/>
    <w:rsid w:val="00E31A80"/>
    <w:rsid w:val="00E31DD2"/>
    <w:rsid w:val="00E343D1"/>
    <w:rsid w:val="00E35F7E"/>
    <w:rsid w:val="00E367D9"/>
    <w:rsid w:val="00E41A34"/>
    <w:rsid w:val="00E424BC"/>
    <w:rsid w:val="00E42A5B"/>
    <w:rsid w:val="00E42B31"/>
    <w:rsid w:val="00E43542"/>
    <w:rsid w:val="00E45113"/>
    <w:rsid w:val="00E4529B"/>
    <w:rsid w:val="00E454D4"/>
    <w:rsid w:val="00E45AA8"/>
    <w:rsid w:val="00E463EE"/>
    <w:rsid w:val="00E50BA8"/>
    <w:rsid w:val="00E50BB1"/>
    <w:rsid w:val="00E51964"/>
    <w:rsid w:val="00E535F7"/>
    <w:rsid w:val="00E55C71"/>
    <w:rsid w:val="00E561EB"/>
    <w:rsid w:val="00E57BC6"/>
    <w:rsid w:val="00E57D1B"/>
    <w:rsid w:val="00E57D61"/>
    <w:rsid w:val="00E60BBD"/>
    <w:rsid w:val="00E60C0E"/>
    <w:rsid w:val="00E615CD"/>
    <w:rsid w:val="00E61C28"/>
    <w:rsid w:val="00E62B13"/>
    <w:rsid w:val="00E63F56"/>
    <w:rsid w:val="00E64C00"/>
    <w:rsid w:val="00E64FDE"/>
    <w:rsid w:val="00E6593D"/>
    <w:rsid w:val="00E667FE"/>
    <w:rsid w:val="00E67CF7"/>
    <w:rsid w:val="00E67F11"/>
    <w:rsid w:val="00E706C2"/>
    <w:rsid w:val="00E707B5"/>
    <w:rsid w:val="00E70B4F"/>
    <w:rsid w:val="00E70D25"/>
    <w:rsid w:val="00E72345"/>
    <w:rsid w:val="00E7414C"/>
    <w:rsid w:val="00E759EE"/>
    <w:rsid w:val="00E75A76"/>
    <w:rsid w:val="00E767E4"/>
    <w:rsid w:val="00E80A11"/>
    <w:rsid w:val="00E80F2B"/>
    <w:rsid w:val="00E81327"/>
    <w:rsid w:val="00E83A5B"/>
    <w:rsid w:val="00E83EE2"/>
    <w:rsid w:val="00E84BEC"/>
    <w:rsid w:val="00E85200"/>
    <w:rsid w:val="00E85776"/>
    <w:rsid w:val="00E8603C"/>
    <w:rsid w:val="00E8631F"/>
    <w:rsid w:val="00E909C1"/>
    <w:rsid w:val="00E91118"/>
    <w:rsid w:val="00E9231E"/>
    <w:rsid w:val="00E9386B"/>
    <w:rsid w:val="00E93C5D"/>
    <w:rsid w:val="00E93EDE"/>
    <w:rsid w:val="00E9448C"/>
    <w:rsid w:val="00E944F0"/>
    <w:rsid w:val="00E962C4"/>
    <w:rsid w:val="00E96649"/>
    <w:rsid w:val="00E979E2"/>
    <w:rsid w:val="00E97F59"/>
    <w:rsid w:val="00EA24F8"/>
    <w:rsid w:val="00EA2B64"/>
    <w:rsid w:val="00EA5485"/>
    <w:rsid w:val="00EA5EDE"/>
    <w:rsid w:val="00EA6A99"/>
    <w:rsid w:val="00EB0219"/>
    <w:rsid w:val="00EB15FB"/>
    <w:rsid w:val="00EB15FC"/>
    <w:rsid w:val="00EB1924"/>
    <w:rsid w:val="00EB40AA"/>
    <w:rsid w:val="00EB4F15"/>
    <w:rsid w:val="00EB559E"/>
    <w:rsid w:val="00EB5DCC"/>
    <w:rsid w:val="00EB62B0"/>
    <w:rsid w:val="00EB7E8F"/>
    <w:rsid w:val="00EC1697"/>
    <w:rsid w:val="00EC2CB8"/>
    <w:rsid w:val="00EC3998"/>
    <w:rsid w:val="00EC75FB"/>
    <w:rsid w:val="00ED0238"/>
    <w:rsid w:val="00ED0560"/>
    <w:rsid w:val="00ED19DA"/>
    <w:rsid w:val="00ED3375"/>
    <w:rsid w:val="00ED4092"/>
    <w:rsid w:val="00ED43A5"/>
    <w:rsid w:val="00ED46A7"/>
    <w:rsid w:val="00ED6A4D"/>
    <w:rsid w:val="00ED6BE1"/>
    <w:rsid w:val="00ED70AF"/>
    <w:rsid w:val="00ED7FC8"/>
    <w:rsid w:val="00EE069F"/>
    <w:rsid w:val="00EE144F"/>
    <w:rsid w:val="00EE3A8F"/>
    <w:rsid w:val="00EE3DC1"/>
    <w:rsid w:val="00EE5584"/>
    <w:rsid w:val="00EE562E"/>
    <w:rsid w:val="00EE7478"/>
    <w:rsid w:val="00EE75B1"/>
    <w:rsid w:val="00EF0417"/>
    <w:rsid w:val="00EF0A34"/>
    <w:rsid w:val="00EF1416"/>
    <w:rsid w:val="00EF1A35"/>
    <w:rsid w:val="00EF403B"/>
    <w:rsid w:val="00EF4345"/>
    <w:rsid w:val="00EF52D5"/>
    <w:rsid w:val="00EF66E6"/>
    <w:rsid w:val="00F00DE1"/>
    <w:rsid w:val="00F013D3"/>
    <w:rsid w:val="00F01CF1"/>
    <w:rsid w:val="00F0225C"/>
    <w:rsid w:val="00F036E1"/>
    <w:rsid w:val="00F107AE"/>
    <w:rsid w:val="00F10F1D"/>
    <w:rsid w:val="00F11084"/>
    <w:rsid w:val="00F113EB"/>
    <w:rsid w:val="00F11D97"/>
    <w:rsid w:val="00F11FBE"/>
    <w:rsid w:val="00F12258"/>
    <w:rsid w:val="00F12F9E"/>
    <w:rsid w:val="00F14B3D"/>
    <w:rsid w:val="00F14EC4"/>
    <w:rsid w:val="00F15F43"/>
    <w:rsid w:val="00F16698"/>
    <w:rsid w:val="00F17627"/>
    <w:rsid w:val="00F17649"/>
    <w:rsid w:val="00F17EF4"/>
    <w:rsid w:val="00F20EBA"/>
    <w:rsid w:val="00F22905"/>
    <w:rsid w:val="00F22E38"/>
    <w:rsid w:val="00F22FAE"/>
    <w:rsid w:val="00F246DA"/>
    <w:rsid w:val="00F24E3E"/>
    <w:rsid w:val="00F25B63"/>
    <w:rsid w:val="00F27457"/>
    <w:rsid w:val="00F30617"/>
    <w:rsid w:val="00F313B3"/>
    <w:rsid w:val="00F31DBE"/>
    <w:rsid w:val="00F32374"/>
    <w:rsid w:val="00F32A91"/>
    <w:rsid w:val="00F34A87"/>
    <w:rsid w:val="00F35F49"/>
    <w:rsid w:val="00F418D8"/>
    <w:rsid w:val="00F420D3"/>
    <w:rsid w:val="00F4407C"/>
    <w:rsid w:val="00F44457"/>
    <w:rsid w:val="00F44657"/>
    <w:rsid w:val="00F46C37"/>
    <w:rsid w:val="00F472E1"/>
    <w:rsid w:val="00F50431"/>
    <w:rsid w:val="00F51222"/>
    <w:rsid w:val="00F513DC"/>
    <w:rsid w:val="00F51487"/>
    <w:rsid w:val="00F51FB8"/>
    <w:rsid w:val="00F523CB"/>
    <w:rsid w:val="00F5271D"/>
    <w:rsid w:val="00F54F98"/>
    <w:rsid w:val="00F55EB6"/>
    <w:rsid w:val="00F569A9"/>
    <w:rsid w:val="00F57542"/>
    <w:rsid w:val="00F57D63"/>
    <w:rsid w:val="00F60416"/>
    <w:rsid w:val="00F60CE8"/>
    <w:rsid w:val="00F63C4E"/>
    <w:rsid w:val="00F66D0A"/>
    <w:rsid w:val="00F701E2"/>
    <w:rsid w:val="00F709B1"/>
    <w:rsid w:val="00F7145E"/>
    <w:rsid w:val="00F719B8"/>
    <w:rsid w:val="00F72105"/>
    <w:rsid w:val="00F72174"/>
    <w:rsid w:val="00F7234E"/>
    <w:rsid w:val="00F729E6"/>
    <w:rsid w:val="00F72BD5"/>
    <w:rsid w:val="00F72C48"/>
    <w:rsid w:val="00F743ED"/>
    <w:rsid w:val="00F74615"/>
    <w:rsid w:val="00F74680"/>
    <w:rsid w:val="00F75908"/>
    <w:rsid w:val="00F759A1"/>
    <w:rsid w:val="00F75C73"/>
    <w:rsid w:val="00F762AF"/>
    <w:rsid w:val="00F767CA"/>
    <w:rsid w:val="00F80D23"/>
    <w:rsid w:val="00F81162"/>
    <w:rsid w:val="00F833B5"/>
    <w:rsid w:val="00F84286"/>
    <w:rsid w:val="00F865E2"/>
    <w:rsid w:val="00F867F4"/>
    <w:rsid w:val="00F8742B"/>
    <w:rsid w:val="00F90382"/>
    <w:rsid w:val="00F90988"/>
    <w:rsid w:val="00F90B3C"/>
    <w:rsid w:val="00F91B03"/>
    <w:rsid w:val="00F91F10"/>
    <w:rsid w:val="00F9244C"/>
    <w:rsid w:val="00F92974"/>
    <w:rsid w:val="00F93CEB"/>
    <w:rsid w:val="00F9650C"/>
    <w:rsid w:val="00F972BB"/>
    <w:rsid w:val="00F97F34"/>
    <w:rsid w:val="00FA0A20"/>
    <w:rsid w:val="00FA0BE0"/>
    <w:rsid w:val="00FA110E"/>
    <w:rsid w:val="00FA1B5B"/>
    <w:rsid w:val="00FA2E07"/>
    <w:rsid w:val="00FA2FD6"/>
    <w:rsid w:val="00FA4334"/>
    <w:rsid w:val="00FA4552"/>
    <w:rsid w:val="00FA5B59"/>
    <w:rsid w:val="00FA7344"/>
    <w:rsid w:val="00FA7F4B"/>
    <w:rsid w:val="00FB1813"/>
    <w:rsid w:val="00FB1D96"/>
    <w:rsid w:val="00FB2A36"/>
    <w:rsid w:val="00FB31E0"/>
    <w:rsid w:val="00FB37E2"/>
    <w:rsid w:val="00FB39FE"/>
    <w:rsid w:val="00FB3BD3"/>
    <w:rsid w:val="00FB4F8D"/>
    <w:rsid w:val="00FB51BA"/>
    <w:rsid w:val="00FB5CE5"/>
    <w:rsid w:val="00FB753E"/>
    <w:rsid w:val="00FB78CE"/>
    <w:rsid w:val="00FB78DB"/>
    <w:rsid w:val="00FB7A80"/>
    <w:rsid w:val="00FC01F4"/>
    <w:rsid w:val="00FC0DD1"/>
    <w:rsid w:val="00FC1304"/>
    <w:rsid w:val="00FC3CA2"/>
    <w:rsid w:val="00FC6AE0"/>
    <w:rsid w:val="00FC6C6F"/>
    <w:rsid w:val="00FC7D20"/>
    <w:rsid w:val="00FD111B"/>
    <w:rsid w:val="00FD1BBB"/>
    <w:rsid w:val="00FD38D9"/>
    <w:rsid w:val="00FD3CCF"/>
    <w:rsid w:val="00FD4C26"/>
    <w:rsid w:val="00FD7BD6"/>
    <w:rsid w:val="00FE1081"/>
    <w:rsid w:val="00FE1244"/>
    <w:rsid w:val="00FE1E60"/>
    <w:rsid w:val="00FE2CA1"/>
    <w:rsid w:val="00FE3C82"/>
    <w:rsid w:val="00FE4217"/>
    <w:rsid w:val="00FE449A"/>
    <w:rsid w:val="00FE4646"/>
    <w:rsid w:val="00FE61AB"/>
    <w:rsid w:val="00FE663E"/>
    <w:rsid w:val="00FE6E3C"/>
    <w:rsid w:val="00FE7154"/>
    <w:rsid w:val="00FF095F"/>
    <w:rsid w:val="00FF0D5A"/>
    <w:rsid w:val="00FF3866"/>
    <w:rsid w:val="00FF434A"/>
    <w:rsid w:val="00FF4CD1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23B8DB"/>
  <w15:chartTrackingRefBased/>
  <w15:docId w15:val="{0E71A19D-A6B9-490F-978F-12F417BF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61D"/>
    <w:pPr>
      <w:widowControl w:val="0"/>
    </w:pPr>
    <w:rPr>
      <w:rFonts w:ascii="Courier New" w:hAnsi="Courier New"/>
      <w:snapToGrid w:val="0"/>
      <w:sz w:val="24"/>
      <w:lang w:eastAsia="en-US"/>
    </w:rPr>
  </w:style>
  <w:style w:type="paragraph" w:styleId="Heading2">
    <w:name w:val="heading 2"/>
    <w:basedOn w:val="Normal"/>
    <w:next w:val="Normal"/>
    <w:qFormat/>
    <w:rsid w:val="0021361D"/>
    <w:pPr>
      <w:keepNext/>
      <w:tabs>
        <w:tab w:val="left" w:pos="-720"/>
        <w:tab w:val="left" w:pos="0"/>
      </w:tabs>
      <w:suppressAutoHyphens/>
      <w:jc w:val="center"/>
      <w:outlineLvl w:val="1"/>
    </w:pPr>
    <w:rPr>
      <w:rFonts w:ascii="Times New Roman" w:hAnsi="Times New Roman"/>
      <w:b/>
      <w:spacing w:val="-3"/>
    </w:rPr>
  </w:style>
  <w:style w:type="paragraph" w:styleId="Heading3">
    <w:name w:val="heading 3"/>
    <w:basedOn w:val="Normal"/>
    <w:next w:val="Normal"/>
    <w:qFormat/>
    <w:rsid w:val="0021361D"/>
    <w:pPr>
      <w:keepNext/>
      <w:suppressAutoHyphens/>
      <w:jc w:val="both"/>
      <w:outlineLvl w:val="2"/>
    </w:pPr>
    <w:rPr>
      <w:rFonts w:ascii="Times New Roman" w:hAnsi="Times New Roman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6">
    <w:name w:val="toc 6"/>
    <w:basedOn w:val="Normal"/>
    <w:next w:val="Normal"/>
    <w:autoRedefine/>
    <w:semiHidden/>
    <w:rsid w:val="00B86A1C"/>
    <w:pPr>
      <w:numPr>
        <w:numId w:val="2"/>
      </w:numPr>
      <w:tabs>
        <w:tab w:val="left" w:pos="-720"/>
        <w:tab w:val="left" w:pos="0"/>
      </w:tabs>
      <w:suppressAutoHyphens/>
      <w:snapToGrid w:val="0"/>
    </w:pPr>
    <w:rPr>
      <w:rFonts w:ascii="Arial" w:hAnsi="Arial" w:cs="Arial"/>
      <w:spacing w:val="-3"/>
    </w:rPr>
  </w:style>
  <w:style w:type="paragraph" w:styleId="BodyText">
    <w:name w:val="Body Text"/>
    <w:basedOn w:val="Normal"/>
    <w:rsid w:val="0021361D"/>
    <w:pPr>
      <w:suppressAutoHyphens/>
      <w:jc w:val="center"/>
    </w:pPr>
    <w:rPr>
      <w:rFonts w:ascii="Times New Roman" w:hAnsi="Times New Roman"/>
      <w:spacing w:val="-3"/>
      <w:sz w:val="48"/>
    </w:rPr>
  </w:style>
  <w:style w:type="character" w:customStyle="1" w:styleId="apple-converted-space">
    <w:name w:val="apple-converted-space"/>
    <w:basedOn w:val="DefaultParagraphFont"/>
    <w:rsid w:val="00EC3998"/>
  </w:style>
  <w:style w:type="paragraph" w:styleId="HTMLPreformatted">
    <w:name w:val="HTML Preformatted"/>
    <w:basedOn w:val="Normal"/>
    <w:link w:val="HTMLPreformattedChar"/>
    <w:uiPriority w:val="99"/>
    <w:unhideWhenUsed/>
    <w:rsid w:val="00AA2D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Courier New"/>
      <w:snapToGrid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AA2D4E"/>
    <w:rPr>
      <w:rFonts w:ascii="Courier New" w:hAnsi="Courier New" w:cs="Courier New"/>
    </w:rPr>
  </w:style>
  <w:style w:type="paragraph" w:styleId="Header">
    <w:name w:val="header"/>
    <w:basedOn w:val="Normal"/>
    <w:link w:val="HeaderChar"/>
    <w:rsid w:val="005C1B8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C1B8A"/>
    <w:rPr>
      <w:rFonts w:ascii="Courier New" w:hAnsi="Courier New"/>
      <w:snapToGrid w:val="0"/>
      <w:sz w:val="24"/>
      <w:lang w:eastAsia="en-US"/>
    </w:rPr>
  </w:style>
  <w:style w:type="paragraph" w:styleId="Footer">
    <w:name w:val="footer"/>
    <w:basedOn w:val="Normal"/>
    <w:link w:val="FooterChar"/>
    <w:rsid w:val="005C1B8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C1B8A"/>
    <w:rPr>
      <w:rFonts w:ascii="Courier New" w:hAnsi="Courier New"/>
      <w:snapToGrid w:val="0"/>
      <w:sz w:val="24"/>
      <w:lang w:eastAsia="en-US"/>
    </w:rPr>
  </w:style>
  <w:style w:type="paragraph" w:styleId="BalloonText">
    <w:name w:val="Balloon Text"/>
    <w:basedOn w:val="Normal"/>
    <w:link w:val="BalloonTextChar"/>
    <w:rsid w:val="002B04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049F"/>
    <w:rPr>
      <w:rFonts w:ascii="Segoe UI" w:hAnsi="Segoe UI" w:cs="Segoe UI"/>
      <w:snapToGrid w:val="0"/>
      <w:sz w:val="18"/>
      <w:szCs w:val="18"/>
      <w:lang w:eastAsia="en-US"/>
    </w:rPr>
  </w:style>
  <w:style w:type="character" w:styleId="Hyperlink">
    <w:name w:val="Hyperlink"/>
    <w:unhideWhenUsed/>
    <w:rsid w:val="00C9282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E6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tminsterparis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C7EED-FE4B-484E-83DE-C51AE1A5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PITMINSTER PARISH COUNCIL MEETINGS</vt:lpstr>
    </vt:vector>
  </TitlesOfParts>
  <Company>Best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PITMINSTER PARISH COUNCIL MEETINGS</dc:title>
  <dc:subject/>
  <dc:creator>Richard Tyzack</dc:creator>
  <cp:keywords/>
  <cp:lastModifiedBy>Pitminster Parish Council Clerk Richard Tyzack</cp:lastModifiedBy>
  <cp:revision>1937</cp:revision>
  <cp:lastPrinted>2021-08-12T18:20:00Z</cp:lastPrinted>
  <dcterms:created xsi:type="dcterms:W3CDTF">2022-03-02T16:51:00Z</dcterms:created>
  <dcterms:modified xsi:type="dcterms:W3CDTF">2022-04-14T08:03:00Z</dcterms:modified>
</cp:coreProperties>
</file>