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E5D9" w14:textId="10C42B0A" w:rsidR="62B70019" w:rsidRDefault="002E7F68" w:rsidP="6926419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C6F1CD" wp14:editId="6FFEBD6B">
            <wp:simplePos x="0" y="0"/>
            <wp:positionH relativeFrom="margin">
              <wp:posOffset>-330200</wp:posOffset>
            </wp:positionH>
            <wp:positionV relativeFrom="paragraph">
              <wp:posOffset>0</wp:posOffset>
            </wp:positionV>
            <wp:extent cx="2757805" cy="1104900"/>
            <wp:effectExtent l="0" t="0" r="4445" b="0"/>
            <wp:wrapSquare wrapText="bothSides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2B70019" w:rsidRPr="6926419D">
        <w:rPr>
          <w:rFonts w:eastAsia="Arial" w:cs="Arial"/>
          <w:b/>
          <w:bCs/>
        </w:rPr>
        <w:t>Planning Obligations - West</w:t>
      </w:r>
    </w:p>
    <w:p w14:paraId="1BE969A2" w14:textId="464F81C7" w:rsidR="62B70019" w:rsidRDefault="002E7F68" w:rsidP="002E7F68">
      <w:pPr>
        <w:tabs>
          <w:tab w:val="right" w:pos="9026"/>
        </w:tabs>
      </w:pPr>
      <w:r>
        <w:rPr>
          <w:rFonts w:eastAsia="Arial" w:cs="Arial"/>
        </w:rPr>
        <w:tab/>
      </w:r>
      <w:r w:rsidR="00E002BA">
        <w:rPr>
          <w:rFonts w:eastAsia="Arial" w:cs="Arial"/>
        </w:rPr>
        <w:t>County Hall</w:t>
      </w:r>
    </w:p>
    <w:p w14:paraId="2B3F6DDF" w14:textId="0071023F" w:rsidR="62B70019" w:rsidRDefault="00E002BA" w:rsidP="6926419D">
      <w:pPr>
        <w:jc w:val="right"/>
      </w:pPr>
      <w:r>
        <w:rPr>
          <w:rFonts w:eastAsia="Arial" w:cs="Arial"/>
        </w:rPr>
        <w:t>2 The Crescent</w:t>
      </w:r>
    </w:p>
    <w:p w14:paraId="6BC03287" w14:textId="6C679035" w:rsidR="62B70019" w:rsidRDefault="62B70019" w:rsidP="6926419D">
      <w:pPr>
        <w:jc w:val="right"/>
      </w:pPr>
      <w:r w:rsidRPr="6926419D">
        <w:rPr>
          <w:rFonts w:eastAsia="Arial" w:cs="Arial"/>
        </w:rPr>
        <w:t>Taunton</w:t>
      </w:r>
    </w:p>
    <w:p w14:paraId="3E28E60A" w14:textId="1496FBDC" w:rsidR="62B70019" w:rsidRDefault="62B70019" w:rsidP="6926419D">
      <w:pPr>
        <w:jc w:val="right"/>
      </w:pPr>
      <w:r w:rsidRPr="6926419D">
        <w:rPr>
          <w:rFonts w:eastAsia="Arial" w:cs="Arial"/>
        </w:rPr>
        <w:t>Somerset</w:t>
      </w:r>
    </w:p>
    <w:p w14:paraId="70CE219F" w14:textId="31BDDF3A" w:rsidR="62B70019" w:rsidRDefault="62B70019" w:rsidP="6926419D">
      <w:pPr>
        <w:jc w:val="right"/>
        <w:rPr>
          <w:rFonts w:eastAsia="Arial" w:cs="Arial"/>
          <w:b/>
          <w:bCs/>
          <w:u w:val="single"/>
        </w:rPr>
      </w:pPr>
      <w:r w:rsidRPr="6926419D">
        <w:rPr>
          <w:rFonts w:eastAsia="Arial" w:cs="Arial"/>
        </w:rPr>
        <w:t>TA</w:t>
      </w:r>
      <w:r w:rsidR="00E002BA">
        <w:rPr>
          <w:rFonts w:eastAsia="Arial" w:cs="Arial"/>
        </w:rPr>
        <w:t>1</w:t>
      </w:r>
      <w:r w:rsidRPr="6926419D">
        <w:rPr>
          <w:rFonts w:eastAsia="Arial" w:cs="Arial"/>
        </w:rPr>
        <w:t xml:space="preserve"> </w:t>
      </w:r>
      <w:r w:rsidR="00E002BA">
        <w:rPr>
          <w:rFonts w:eastAsia="Arial" w:cs="Arial"/>
        </w:rPr>
        <w:t>4DY</w:t>
      </w:r>
      <w:r>
        <w:br/>
      </w:r>
    </w:p>
    <w:p w14:paraId="45E7B0B9" w14:textId="41EF7BED" w:rsidR="6926419D" w:rsidRDefault="6926419D" w:rsidP="57362E39"/>
    <w:p w14:paraId="7676BD5D" w14:textId="77777777" w:rsidR="0007705C" w:rsidRPr="00125F19" w:rsidRDefault="0007705C">
      <w:pPr>
        <w:rPr>
          <w:b/>
          <w:sz w:val="32"/>
          <w:szCs w:val="32"/>
          <w:u w:val="single"/>
        </w:rPr>
      </w:pPr>
      <w:r w:rsidRPr="00125F19">
        <w:rPr>
          <w:b/>
          <w:sz w:val="32"/>
          <w:szCs w:val="32"/>
          <w:u w:val="single"/>
        </w:rPr>
        <w:t>COMMUNITY INFRASTRUCTURE LEVY ANNUAL REPORT</w:t>
      </w:r>
    </w:p>
    <w:p w14:paraId="672A6659" w14:textId="77777777" w:rsidR="0007705C" w:rsidRDefault="0007705C">
      <w:pPr>
        <w:rPr>
          <w:b/>
          <w:u w:val="single"/>
        </w:rPr>
      </w:pPr>
    </w:p>
    <w:p w14:paraId="2482D622" w14:textId="5B1A1BC2" w:rsidR="0007705C" w:rsidRPr="00B158B2" w:rsidRDefault="00125F19">
      <w:pPr>
        <w:rPr>
          <w:sz w:val="28"/>
          <w:szCs w:val="28"/>
        </w:rPr>
      </w:pPr>
      <w:r w:rsidRPr="5645958A">
        <w:rPr>
          <w:b/>
          <w:bCs/>
          <w:sz w:val="28"/>
          <w:szCs w:val="28"/>
          <w:u w:val="single"/>
        </w:rPr>
        <w:t>PARISH COUNCIL</w:t>
      </w:r>
      <w:r w:rsidR="0007705C" w:rsidRPr="5645958A">
        <w:rPr>
          <w:b/>
          <w:bCs/>
          <w:sz w:val="28"/>
          <w:szCs w:val="28"/>
          <w:u w:val="single"/>
        </w:rPr>
        <w:t>:</w:t>
      </w:r>
      <w:r>
        <w:tab/>
      </w:r>
      <w:r w:rsidR="009157B9">
        <w:t>PITMINSTER</w:t>
      </w:r>
      <w:r>
        <w:tab/>
      </w:r>
    </w:p>
    <w:p w14:paraId="0A37501D" w14:textId="77777777" w:rsidR="0007705C" w:rsidRDefault="0007705C">
      <w:pPr>
        <w:rPr>
          <w:b/>
          <w:u w:val="single"/>
        </w:rPr>
      </w:pPr>
    </w:p>
    <w:p w14:paraId="5DAB6C7B" w14:textId="0135153A" w:rsidR="00125F19" w:rsidRPr="0007705C" w:rsidRDefault="0007705C">
      <w:r w:rsidRPr="5645958A">
        <w:rPr>
          <w:b/>
          <w:bCs/>
          <w:u w:val="single"/>
        </w:rPr>
        <w:t>Reported year:</w:t>
      </w:r>
      <w:r>
        <w:t xml:space="preserve"> </w:t>
      </w:r>
      <w:r w:rsidR="00125F19">
        <w:tab/>
      </w:r>
      <w:r w:rsidR="009157B9">
        <w:t>2025/2026</w:t>
      </w:r>
      <w:r w:rsidR="00125F19">
        <w:tab/>
      </w:r>
      <w:r w:rsidR="00125F19">
        <w:tab/>
      </w:r>
    </w:p>
    <w:p w14:paraId="7D82613B" w14:textId="2D38A330" w:rsidR="5645958A" w:rsidRDefault="5645958A" w:rsidP="5645958A"/>
    <w:p w14:paraId="02EB378F" w14:textId="77777777" w:rsidR="0007705C" w:rsidRDefault="0007705C"/>
    <w:p w14:paraId="5EA5C87B" w14:textId="34D885A1" w:rsidR="000619C7" w:rsidRDefault="003F1D34">
      <w:r>
        <w:t>Total CIL receipts for reported year:</w:t>
      </w:r>
      <w:r w:rsidR="00B158B2">
        <w:t xml:space="preserve"> </w:t>
      </w:r>
      <w:r w:rsidR="00A15EEF">
        <w:t>0</w:t>
      </w:r>
      <w:r w:rsidR="00B158B2">
        <w:tab/>
      </w:r>
    </w:p>
    <w:p w14:paraId="6A05A809" w14:textId="77777777" w:rsidR="003F1D34" w:rsidRDefault="003F1D34"/>
    <w:p w14:paraId="0403C225" w14:textId="2BAA51D0" w:rsidR="003F1D34" w:rsidRDefault="003F1D34">
      <w:r>
        <w:t>Total CIL expenditure for reported year:</w:t>
      </w:r>
      <w:r w:rsidR="00B158B2">
        <w:t xml:space="preserve"> </w:t>
      </w:r>
      <w:r w:rsidR="00B158B2">
        <w:tab/>
      </w:r>
      <w:r w:rsidR="00142E80">
        <w:t>1</w:t>
      </w:r>
      <w:r w:rsidR="00B00C19">
        <w:t>4</w:t>
      </w:r>
      <w:r w:rsidR="00142E80">
        <w:t>13.58</w:t>
      </w:r>
      <w:r w:rsidR="00B158B2">
        <w:tab/>
      </w:r>
    </w:p>
    <w:p w14:paraId="41C8F396" w14:textId="77777777" w:rsidR="003F1D34" w:rsidRDefault="003F1D34"/>
    <w:p w14:paraId="0471DCDE" w14:textId="77777777" w:rsidR="003F1D34" w:rsidRDefault="003F1D34">
      <w:r>
        <w:t>Summary of CIL expenditure:</w:t>
      </w:r>
    </w:p>
    <w:p w14:paraId="0D0B940D" w14:textId="77777777" w:rsidR="003F1D34" w:rsidRDefault="003F1D34"/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482"/>
        <w:gridCol w:w="1905"/>
        <w:gridCol w:w="3827"/>
      </w:tblGrid>
      <w:tr w:rsidR="00345C7F" w14:paraId="5C2AFBAC" w14:textId="77777777" w:rsidTr="00345C7F">
        <w:tc>
          <w:tcPr>
            <w:tcW w:w="3482" w:type="dxa"/>
          </w:tcPr>
          <w:p w14:paraId="769726BA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905" w:type="dxa"/>
          </w:tcPr>
          <w:p w14:paraId="6AB028BE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Amount (£)</w:t>
            </w:r>
          </w:p>
        </w:tc>
        <w:tc>
          <w:tcPr>
            <w:tcW w:w="3827" w:type="dxa"/>
          </w:tcPr>
          <w:p w14:paraId="356A1A8E" w14:textId="77777777" w:rsidR="00345C7F" w:rsidRPr="0007705C" w:rsidRDefault="00345C7F" w:rsidP="003F1D34">
            <w:pPr>
              <w:rPr>
                <w:b/>
              </w:rPr>
            </w:pPr>
            <w:r>
              <w:rPr>
                <w:b/>
              </w:rPr>
              <w:t>Spending Justification – Compliance with CIL Reg. 59C</w:t>
            </w:r>
          </w:p>
        </w:tc>
      </w:tr>
      <w:tr w:rsidR="00345C7F" w14:paraId="0E27B00A" w14:textId="77777777" w:rsidTr="00345C7F">
        <w:tc>
          <w:tcPr>
            <w:tcW w:w="3482" w:type="dxa"/>
          </w:tcPr>
          <w:p w14:paraId="60061E4C" w14:textId="35F78B70" w:rsidR="00345C7F" w:rsidRDefault="009157B9" w:rsidP="003F1D34">
            <w:r>
              <w:t xml:space="preserve">DEFIB </w:t>
            </w:r>
            <w:r w:rsidR="00D61858">
              <w:t>Pads/</w:t>
            </w:r>
            <w:r>
              <w:t>Maintenance</w:t>
            </w:r>
            <w:r w:rsidR="00CD35C4">
              <w:t xml:space="preserve"> x 2</w:t>
            </w:r>
          </w:p>
        </w:tc>
        <w:tc>
          <w:tcPr>
            <w:tcW w:w="1905" w:type="dxa"/>
          </w:tcPr>
          <w:p w14:paraId="44EAFD9C" w14:textId="4B8A7EB3" w:rsidR="00345C7F" w:rsidRDefault="008765AE" w:rsidP="003F1D34">
            <w:r>
              <w:t>1</w:t>
            </w:r>
            <w:r w:rsidR="00CB2B05">
              <w:t>7</w:t>
            </w:r>
            <w:r>
              <w:t>9.98</w:t>
            </w:r>
          </w:p>
        </w:tc>
        <w:tc>
          <w:tcPr>
            <w:tcW w:w="3827" w:type="dxa"/>
          </w:tcPr>
          <w:p w14:paraId="4B94D5A5" w14:textId="68406131" w:rsidR="00345C7F" w:rsidRDefault="00962304" w:rsidP="003F1D34">
            <w:r>
              <w:t>Improvement</w:t>
            </w:r>
            <w:r w:rsidR="009967AF">
              <w:t>/maintenance</w:t>
            </w:r>
            <w:r w:rsidR="007861CC">
              <w:t xml:space="preserve"> </w:t>
            </w:r>
            <w:r>
              <w:t>of Infrastructure.</w:t>
            </w:r>
            <w:r w:rsidR="007076BA">
              <w:t xml:space="preserve"> </w:t>
            </w:r>
            <w:r w:rsidR="00F313F9">
              <w:t>Although the pads are unused</w:t>
            </w:r>
            <w:r w:rsidR="00AC4BE6">
              <w:t>,</w:t>
            </w:r>
            <w:r w:rsidR="00F313F9">
              <w:t xml:space="preserve"> to keep them in date we </w:t>
            </w:r>
            <w:r w:rsidR="00AC4BE6">
              <w:t>have to replace them as and when required.</w:t>
            </w:r>
          </w:p>
        </w:tc>
      </w:tr>
      <w:tr w:rsidR="00345C7F" w:rsidRPr="000A23F3" w14:paraId="3DEEC669" w14:textId="77777777" w:rsidTr="00345C7F">
        <w:tc>
          <w:tcPr>
            <w:tcW w:w="3482" w:type="dxa"/>
          </w:tcPr>
          <w:p w14:paraId="3656B9AB" w14:textId="5A9F10C9" w:rsidR="00345C7F" w:rsidRDefault="00AB6AF3" w:rsidP="003F1D34">
            <w:r>
              <w:t xml:space="preserve">SID </w:t>
            </w:r>
            <w:r w:rsidR="00030B22">
              <w:t>Batteries/</w:t>
            </w:r>
            <w:r>
              <w:t>Maintenance x 2</w:t>
            </w:r>
          </w:p>
        </w:tc>
        <w:tc>
          <w:tcPr>
            <w:tcW w:w="1905" w:type="dxa"/>
          </w:tcPr>
          <w:p w14:paraId="45FB0818" w14:textId="43C6D5C3" w:rsidR="00345C7F" w:rsidRDefault="00AB6AF3" w:rsidP="003F1D34">
            <w:r>
              <w:t>933.60</w:t>
            </w:r>
          </w:p>
        </w:tc>
        <w:tc>
          <w:tcPr>
            <w:tcW w:w="3827" w:type="dxa"/>
          </w:tcPr>
          <w:p w14:paraId="049F31CB" w14:textId="6C105C52" w:rsidR="00345C7F" w:rsidRPr="000A23F3" w:rsidRDefault="000008BF" w:rsidP="003F1D34">
            <w:r w:rsidRPr="000A23F3">
              <w:rPr>
                <w:lang w:val="fr-FR"/>
              </w:rPr>
              <w:t>Improvement</w:t>
            </w:r>
            <w:r w:rsidR="007861CC" w:rsidRPr="000A23F3">
              <w:rPr>
                <w:lang w:val="fr-FR"/>
              </w:rPr>
              <w:t>/maintenance</w:t>
            </w:r>
            <w:r w:rsidRPr="000A23F3">
              <w:rPr>
                <w:lang w:val="fr-FR"/>
              </w:rPr>
              <w:t xml:space="preserve"> of Infrastructure.</w:t>
            </w:r>
            <w:r w:rsidR="000A23F3" w:rsidRPr="000A23F3">
              <w:rPr>
                <w:lang w:val="fr-FR"/>
              </w:rPr>
              <w:t xml:space="preserve"> </w:t>
            </w:r>
            <w:r w:rsidR="00A50A85" w:rsidRPr="00A50A85">
              <w:t xml:space="preserve">This is a very costly </w:t>
            </w:r>
            <w:r w:rsidR="00A50A85">
              <w:t xml:space="preserve">item. </w:t>
            </w:r>
            <w:r w:rsidR="000A23F3" w:rsidRPr="000A23F3">
              <w:t>These batteries have lasted a</w:t>
            </w:r>
            <w:r w:rsidR="000A23F3">
              <w:t xml:space="preserve">bout </w:t>
            </w:r>
            <w:r w:rsidR="00A50A85">
              <w:t xml:space="preserve">4 years. </w:t>
            </w:r>
            <w:r w:rsidR="005B38A1">
              <w:t xml:space="preserve">We spent a sum of money recently </w:t>
            </w:r>
            <w:r w:rsidR="00C73E5A">
              <w:t xml:space="preserve">for another SID </w:t>
            </w:r>
            <w:r w:rsidR="005B38A1">
              <w:t xml:space="preserve">to upgrade to solar. However where this SID is stationed it gets little sun to make it worthwhile </w:t>
            </w:r>
            <w:r w:rsidR="00942F81">
              <w:t>upgrading.</w:t>
            </w:r>
          </w:p>
        </w:tc>
      </w:tr>
      <w:tr w:rsidR="00345C7F" w14:paraId="53128261" w14:textId="77777777" w:rsidTr="00345C7F">
        <w:tc>
          <w:tcPr>
            <w:tcW w:w="3482" w:type="dxa"/>
          </w:tcPr>
          <w:p w14:paraId="62486C05" w14:textId="52C7D454" w:rsidR="00345C7F" w:rsidRDefault="00105C14" w:rsidP="003F1D34">
            <w:r>
              <w:t>Village signs</w:t>
            </w:r>
            <w:r w:rsidR="00B00C19">
              <w:t xml:space="preserve"> (Angersleigh)</w:t>
            </w:r>
          </w:p>
        </w:tc>
        <w:tc>
          <w:tcPr>
            <w:tcW w:w="1905" w:type="dxa"/>
          </w:tcPr>
          <w:p w14:paraId="4101652C" w14:textId="1B037208" w:rsidR="00345C7F" w:rsidRDefault="00105C14" w:rsidP="003F1D34">
            <w:r>
              <w:t>300.00</w:t>
            </w:r>
          </w:p>
        </w:tc>
        <w:tc>
          <w:tcPr>
            <w:tcW w:w="3827" w:type="dxa"/>
          </w:tcPr>
          <w:p w14:paraId="1121A1AA" w14:textId="350375FE" w:rsidR="00345C7F" w:rsidRDefault="00B00C19" w:rsidP="003F1D34">
            <w:r>
              <w:t>Improvement of Infrastructure.</w:t>
            </w:r>
            <w:r w:rsidR="00942F81">
              <w:t xml:space="preserve"> </w:t>
            </w:r>
            <w:r w:rsidR="002C7DAC">
              <w:t xml:space="preserve">Angersleigh has always been the </w:t>
            </w:r>
            <w:r w:rsidR="001B2A87">
              <w:t>“</w:t>
            </w:r>
            <w:r w:rsidR="002C7DAC">
              <w:t>forgotten village</w:t>
            </w:r>
            <w:r w:rsidR="001B2A87">
              <w:t>”</w:t>
            </w:r>
            <w:r w:rsidR="002C7DAC">
              <w:t xml:space="preserve"> as most of the houses stand back from the road so </w:t>
            </w:r>
            <w:r w:rsidR="0044695F">
              <w:t>people regularly drive through at the legal speed limit (60mph).</w:t>
            </w:r>
          </w:p>
          <w:p w14:paraId="6D250D75" w14:textId="4FAF3193" w:rsidR="0044695F" w:rsidRDefault="005F078D" w:rsidP="003F1D34">
            <w:r>
              <w:t xml:space="preserve">By erecting </w:t>
            </w:r>
            <w:r w:rsidR="00C93C80">
              <w:t xml:space="preserve">Angersleigh </w:t>
            </w:r>
            <w:r>
              <w:t xml:space="preserve">signs at begin and end it is hoped that drivers will </w:t>
            </w:r>
            <w:r w:rsidR="00DD6250">
              <w:t xml:space="preserve">understand that this is a village and also there are regular dog walkers and </w:t>
            </w:r>
            <w:r w:rsidR="001B2A87">
              <w:t>horse riders on this roadway.</w:t>
            </w:r>
          </w:p>
          <w:p w14:paraId="4B99056E" w14:textId="27EEE4DE" w:rsidR="001B2A87" w:rsidRDefault="0022634A" w:rsidP="003F1D34">
            <w:r>
              <w:lastRenderedPageBreak/>
              <w:t xml:space="preserve">£300 is the cost of </w:t>
            </w:r>
            <w:r w:rsidR="003555AF">
              <w:t>two</w:t>
            </w:r>
            <w:r w:rsidR="009704FD">
              <w:t xml:space="preserve"> </w:t>
            </w:r>
            <w:r w:rsidR="003D56D9">
              <w:t xml:space="preserve">Angersleigh </w:t>
            </w:r>
            <w:r w:rsidR="009F174D">
              <w:t xml:space="preserve">name signs. </w:t>
            </w:r>
            <w:r w:rsidR="003146CE">
              <w:t>H</w:t>
            </w:r>
            <w:r w:rsidR="00B14AD4">
              <w:t>orse rider and dog</w:t>
            </w:r>
            <w:r w:rsidR="003146CE">
              <w:t xml:space="preserve"> </w:t>
            </w:r>
            <w:r w:rsidR="00B14AD4">
              <w:t>walker sign</w:t>
            </w:r>
            <w:r w:rsidR="00030184">
              <w:t>s</w:t>
            </w:r>
            <w:r w:rsidR="003146CE">
              <w:t xml:space="preserve"> are in the process </w:t>
            </w:r>
            <w:r w:rsidR="007959E5">
              <w:t>of construction to accompany the village signs</w:t>
            </w:r>
            <w:r w:rsidR="00C74851">
              <w:t xml:space="preserve">. </w:t>
            </w:r>
            <w:r w:rsidR="000A0CE5">
              <w:t xml:space="preserve">At the time of </w:t>
            </w:r>
            <w:r w:rsidR="009704FD">
              <w:t xml:space="preserve">submitting this report the invoice for the above and the </w:t>
            </w:r>
            <w:r w:rsidR="00C74851">
              <w:t xml:space="preserve">Installation </w:t>
            </w:r>
            <w:r w:rsidR="00DA5039">
              <w:t>cost</w:t>
            </w:r>
            <w:r w:rsidR="009704FD">
              <w:t xml:space="preserve"> has not been received.</w:t>
            </w:r>
          </w:p>
        </w:tc>
      </w:tr>
      <w:tr w:rsidR="00345C7F" w14:paraId="1299C43A" w14:textId="77777777" w:rsidTr="00345C7F">
        <w:tc>
          <w:tcPr>
            <w:tcW w:w="3482" w:type="dxa"/>
          </w:tcPr>
          <w:p w14:paraId="4DDBEF00" w14:textId="77777777" w:rsidR="00345C7F" w:rsidRDefault="00345C7F" w:rsidP="003F1D34"/>
        </w:tc>
        <w:tc>
          <w:tcPr>
            <w:tcW w:w="1905" w:type="dxa"/>
          </w:tcPr>
          <w:p w14:paraId="3461D779" w14:textId="77777777" w:rsidR="00345C7F" w:rsidRDefault="00345C7F" w:rsidP="003F1D34"/>
        </w:tc>
        <w:tc>
          <w:tcPr>
            <w:tcW w:w="3827" w:type="dxa"/>
          </w:tcPr>
          <w:p w14:paraId="3CF2D8B6" w14:textId="77777777" w:rsidR="00345C7F" w:rsidRDefault="00345C7F" w:rsidP="003F1D34"/>
        </w:tc>
      </w:tr>
      <w:tr w:rsidR="00345C7F" w14:paraId="0FB78278" w14:textId="77777777" w:rsidTr="00345C7F">
        <w:tc>
          <w:tcPr>
            <w:tcW w:w="3482" w:type="dxa"/>
          </w:tcPr>
          <w:p w14:paraId="1FC39945" w14:textId="77777777" w:rsidR="00345C7F" w:rsidRDefault="00345C7F" w:rsidP="003F1D34"/>
        </w:tc>
        <w:tc>
          <w:tcPr>
            <w:tcW w:w="1905" w:type="dxa"/>
          </w:tcPr>
          <w:p w14:paraId="0562CB0E" w14:textId="77777777" w:rsidR="00345C7F" w:rsidRDefault="00345C7F" w:rsidP="003F1D34"/>
        </w:tc>
        <w:tc>
          <w:tcPr>
            <w:tcW w:w="3827" w:type="dxa"/>
          </w:tcPr>
          <w:p w14:paraId="34CE0A41" w14:textId="77777777" w:rsidR="00345C7F" w:rsidRDefault="00345C7F" w:rsidP="003F1D34"/>
        </w:tc>
      </w:tr>
      <w:tr w:rsidR="00345C7F" w14:paraId="62EBF3C5" w14:textId="77777777" w:rsidTr="00345C7F">
        <w:tc>
          <w:tcPr>
            <w:tcW w:w="3482" w:type="dxa"/>
          </w:tcPr>
          <w:p w14:paraId="6D98A12B" w14:textId="77777777" w:rsidR="00345C7F" w:rsidRDefault="00345C7F" w:rsidP="003F1D34"/>
        </w:tc>
        <w:tc>
          <w:tcPr>
            <w:tcW w:w="1905" w:type="dxa"/>
          </w:tcPr>
          <w:p w14:paraId="2946DB82" w14:textId="77777777" w:rsidR="00345C7F" w:rsidRDefault="00345C7F" w:rsidP="003F1D34"/>
        </w:tc>
        <w:tc>
          <w:tcPr>
            <w:tcW w:w="3827" w:type="dxa"/>
          </w:tcPr>
          <w:p w14:paraId="5997CC1D" w14:textId="77777777" w:rsidR="00345C7F" w:rsidRDefault="00345C7F" w:rsidP="003F1D34"/>
        </w:tc>
      </w:tr>
      <w:tr w:rsidR="00345C7F" w14:paraId="110FFD37" w14:textId="77777777" w:rsidTr="00345C7F">
        <w:tc>
          <w:tcPr>
            <w:tcW w:w="3482" w:type="dxa"/>
          </w:tcPr>
          <w:p w14:paraId="6B699379" w14:textId="77777777" w:rsidR="00345C7F" w:rsidRDefault="00345C7F" w:rsidP="003F1D34"/>
        </w:tc>
        <w:tc>
          <w:tcPr>
            <w:tcW w:w="1905" w:type="dxa"/>
          </w:tcPr>
          <w:p w14:paraId="3FE9F23F" w14:textId="77777777" w:rsidR="00345C7F" w:rsidRDefault="00345C7F" w:rsidP="003F1D34"/>
        </w:tc>
        <w:tc>
          <w:tcPr>
            <w:tcW w:w="3827" w:type="dxa"/>
          </w:tcPr>
          <w:p w14:paraId="1F72F646" w14:textId="77777777" w:rsidR="00345C7F" w:rsidRDefault="00345C7F" w:rsidP="003F1D34"/>
        </w:tc>
      </w:tr>
      <w:tr w:rsidR="00345C7F" w14:paraId="08CE6F91" w14:textId="77777777" w:rsidTr="00345C7F">
        <w:tc>
          <w:tcPr>
            <w:tcW w:w="3482" w:type="dxa"/>
          </w:tcPr>
          <w:p w14:paraId="61CDCEAD" w14:textId="77777777" w:rsidR="00345C7F" w:rsidRDefault="00345C7F" w:rsidP="003F1D34"/>
        </w:tc>
        <w:tc>
          <w:tcPr>
            <w:tcW w:w="1905" w:type="dxa"/>
          </w:tcPr>
          <w:p w14:paraId="6BB9E253" w14:textId="77777777" w:rsidR="00345C7F" w:rsidRDefault="00345C7F" w:rsidP="003F1D34"/>
        </w:tc>
        <w:tc>
          <w:tcPr>
            <w:tcW w:w="3827" w:type="dxa"/>
          </w:tcPr>
          <w:p w14:paraId="23DE523C" w14:textId="77777777" w:rsidR="00345C7F" w:rsidRDefault="00345C7F" w:rsidP="003F1D34"/>
        </w:tc>
      </w:tr>
      <w:tr w:rsidR="00345C7F" w14:paraId="52E56223" w14:textId="77777777" w:rsidTr="00345C7F">
        <w:tc>
          <w:tcPr>
            <w:tcW w:w="3482" w:type="dxa"/>
          </w:tcPr>
          <w:p w14:paraId="07547A01" w14:textId="77777777" w:rsidR="00345C7F" w:rsidRDefault="00345C7F" w:rsidP="003F1D34"/>
        </w:tc>
        <w:tc>
          <w:tcPr>
            <w:tcW w:w="1905" w:type="dxa"/>
          </w:tcPr>
          <w:p w14:paraId="5043CB0F" w14:textId="77777777" w:rsidR="00345C7F" w:rsidRDefault="00345C7F" w:rsidP="003F1D34"/>
        </w:tc>
        <w:tc>
          <w:tcPr>
            <w:tcW w:w="3827" w:type="dxa"/>
          </w:tcPr>
          <w:p w14:paraId="07459315" w14:textId="77777777" w:rsidR="00345C7F" w:rsidRDefault="00345C7F" w:rsidP="003F1D34"/>
        </w:tc>
      </w:tr>
    </w:tbl>
    <w:p w14:paraId="6537F28F" w14:textId="77777777" w:rsidR="0007705C" w:rsidRDefault="0007705C" w:rsidP="003F1D34">
      <w:pPr>
        <w:ind w:left="720"/>
      </w:pPr>
      <w:r>
        <w:tab/>
      </w:r>
      <w:r>
        <w:tab/>
      </w:r>
      <w:r>
        <w:tab/>
      </w:r>
      <w:r>
        <w:tab/>
      </w:r>
      <w:r>
        <w:tab/>
      </w:r>
    </w:p>
    <w:p w14:paraId="1A251D68" w14:textId="77777777" w:rsidR="0007705C" w:rsidRDefault="00C87167" w:rsidP="0007705C">
      <w:r w:rsidRPr="00C87167">
        <w:rPr>
          <w:b/>
        </w:rPr>
        <w:t>NB: All CIL monies must be spent within 5 years of receipt.</w:t>
      </w:r>
    </w:p>
    <w:p w14:paraId="6DFB9E20" w14:textId="77777777" w:rsidR="00125F19" w:rsidRDefault="00125F19" w:rsidP="0007705C"/>
    <w:p w14:paraId="3829CDF4" w14:textId="5A3DDF07" w:rsidR="0007705C" w:rsidRDefault="0007705C" w:rsidP="0007705C">
      <w:r>
        <w:t>Total value of CIL receipts</w:t>
      </w:r>
      <w:r w:rsidR="00351955">
        <w:t xml:space="preserve">, subject to notices served in accordance with Regulation 59E during the reported year, </w:t>
      </w:r>
      <w:r>
        <w:t xml:space="preserve">required to be repaid to </w:t>
      </w:r>
      <w:r w:rsidR="1F246A6E">
        <w:t>Somerset - West</w:t>
      </w:r>
      <w:r>
        <w:t>:</w:t>
      </w:r>
      <w:r w:rsidR="00B158B2">
        <w:t xml:space="preserve"> </w:t>
      </w:r>
      <w:r w:rsidR="009663A4">
        <w:t>£</w:t>
      </w:r>
      <w:r w:rsidR="00A342CC">
        <w:t>0</w:t>
      </w:r>
    </w:p>
    <w:p w14:paraId="70DF9E56" w14:textId="77777777" w:rsidR="0007705C" w:rsidRDefault="0007705C" w:rsidP="0007705C"/>
    <w:p w14:paraId="39539206" w14:textId="12A1FE97" w:rsidR="0007705C" w:rsidRDefault="00351955" w:rsidP="0007705C">
      <w:r>
        <w:t xml:space="preserve">Total value of CIL receipts, subject to notices served in accordance with Regulation 59E during any year, not yet repaid to </w:t>
      </w:r>
      <w:r w:rsidR="36979D71">
        <w:t>Somerset - West</w:t>
      </w:r>
      <w:r>
        <w:t>:</w:t>
      </w:r>
      <w:r w:rsidR="00B158B2">
        <w:t xml:space="preserve"> </w:t>
      </w:r>
      <w:r w:rsidR="009663A4">
        <w:t>£</w:t>
      </w:r>
      <w:r w:rsidR="00A342CC">
        <w:t>0</w:t>
      </w:r>
    </w:p>
    <w:p w14:paraId="144A5D23" w14:textId="77777777" w:rsidR="0007705C" w:rsidRDefault="0007705C" w:rsidP="0007705C"/>
    <w:p w14:paraId="552267AA" w14:textId="3154AB3B" w:rsidR="0007705C" w:rsidRDefault="0007705C" w:rsidP="0007705C">
      <w:r>
        <w:t>Total CIL receipts from this reported year retained for future spending:</w:t>
      </w:r>
      <w:r w:rsidR="00B158B2">
        <w:t xml:space="preserve"> </w:t>
      </w:r>
      <w:r w:rsidR="009663A4">
        <w:t>£</w:t>
      </w:r>
      <w:r w:rsidR="001C5842">
        <w:t>0</w:t>
      </w:r>
    </w:p>
    <w:p w14:paraId="463F29E8" w14:textId="77777777" w:rsidR="00125F19" w:rsidRDefault="00125F19" w:rsidP="0007705C"/>
    <w:p w14:paraId="2AAF3FAF" w14:textId="18FA6DF6" w:rsidR="0007705C" w:rsidRDefault="0007705C" w:rsidP="00C87167">
      <w:pPr>
        <w:rPr>
          <w:b/>
        </w:rPr>
      </w:pPr>
      <w:r>
        <w:t>Total CIL receipts from previous years retained for future spending:</w:t>
      </w:r>
      <w:r w:rsidR="00B158B2">
        <w:t xml:space="preserve"> </w:t>
      </w:r>
      <w:r w:rsidR="009663A4">
        <w:t>£</w:t>
      </w:r>
      <w:r w:rsidR="00A83218">
        <w:t>68</w:t>
      </w:r>
      <w:r w:rsidR="00FE125A">
        <w:t>80.08</w:t>
      </w:r>
    </w:p>
    <w:p w14:paraId="3A0FF5F2" w14:textId="77777777" w:rsidR="00C87167" w:rsidRDefault="00C87167" w:rsidP="00C87167">
      <w:pPr>
        <w:rPr>
          <w:b/>
        </w:rPr>
      </w:pPr>
    </w:p>
    <w:p w14:paraId="608AF404" w14:textId="2CB11642" w:rsidR="009663A4" w:rsidRDefault="00C87167" w:rsidP="7FA19586">
      <w:pPr>
        <w:spacing w:line="259" w:lineRule="auto"/>
      </w:pPr>
      <w:r>
        <w:t xml:space="preserve">Copy of report to be emailed to </w:t>
      </w:r>
      <w:hyperlink r:id="rId12" w:history="1">
        <w:r w:rsidR="009663A4" w:rsidRPr="00B83A89">
          <w:rPr>
            <w:rStyle w:val="Hyperlink"/>
          </w:rPr>
          <w:t>planningobligations@somerset.gov.uk</w:t>
        </w:r>
      </w:hyperlink>
    </w:p>
    <w:p w14:paraId="1265E05B" w14:textId="77777777" w:rsidR="00C87167" w:rsidRDefault="00C87167" w:rsidP="00C87167">
      <w:r>
        <w:t xml:space="preserve">Report to be published on Parish Council website by 31 December. </w:t>
      </w:r>
    </w:p>
    <w:sectPr w:rsidR="00C87167" w:rsidSect="001875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FF871" w14:textId="77777777" w:rsidR="006154F7" w:rsidRDefault="006154F7" w:rsidP="00125F19">
      <w:r>
        <w:separator/>
      </w:r>
    </w:p>
  </w:endnote>
  <w:endnote w:type="continuationSeparator" w:id="0">
    <w:p w14:paraId="4F282264" w14:textId="77777777" w:rsidR="006154F7" w:rsidRDefault="006154F7" w:rsidP="00125F19">
      <w:r>
        <w:continuationSeparator/>
      </w:r>
    </w:p>
  </w:endnote>
  <w:endnote w:type="continuationNotice" w:id="1">
    <w:p w14:paraId="3E3CD484" w14:textId="77777777" w:rsidR="006154F7" w:rsidRDefault="006154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EF7D" w14:textId="77777777" w:rsidR="00125F19" w:rsidRDefault="00125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C34E" w14:textId="77777777" w:rsidR="00125F19" w:rsidRDefault="00125F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125F19" w:rsidRDefault="00125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9373C" w14:textId="77777777" w:rsidR="006154F7" w:rsidRDefault="006154F7" w:rsidP="00125F19">
      <w:r>
        <w:separator/>
      </w:r>
    </w:p>
  </w:footnote>
  <w:footnote w:type="continuationSeparator" w:id="0">
    <w:p w14:paraId="38C3E83E" w14:textId="77777777" w:rsidR="006154F7" w:rsidRDefault="006154F7" w:rsidP="00125F19">
      <w:r>
        <w:continuationSeparator/>
      </w:r>
    </w:p>
  </w:footnote>
  <w:footnote w:type="continuationNotice" w:id="1">
    <w:p w14:paraId="046F41CD" w14:textId="77777777" w:rsidR="006154F7" w:rsidRDefault="006154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125F19" w:rsidRDefault="00125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BDC" w14:textId="77777777" w:rsidR="00125F19" w:rsidRDefault="00125F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125F19" w:rsidRDefault="00125F1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0341"/>
    <w:multiLevelType w:val="hybridMultilevel"/>
    <w:tmpl w:val="0728F4F8"/>
    <w:lvl w:ilvl="0" w:tplc="78ACE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636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34"/>
    <w:rsid w:val="000008BF"/>
    <w:rsid w:val="00030184"/>
    <w:rsid w:val="00030B22"/>
    <w:rsid w:val="000619C7"/>
    <w:rsid w:val="0007705C"/>
    <w:rsid w:val="000A0CE5"/>
    <w:rsid w:val="000A23F3"/>
    <w:rsid w:val="000B0AFA"/>
    <w:rsid w:val="00105C14"/>
    <w:rsid w:val="00110036"/>
    <w:rsid w:val="00125F19"/>
    <w:rsid w:val="00142E80"/>
    <w:rsid w:val="0016155D"/>
    <w:rsid w:val="00176455"/>
    <w:rsid w:val="0017716A"/>
    <w:rsid w:val="00187554"/>
    <w:rsid w:val="0019238D"/>
    <w:rsid w:val="001B2A87"/>
    <w:rsid w:val="001C5842"/>
    <w:rsid w:val="0022634A"/>
    <w:rsid w:val="00227E09"/>
    <w:rsid w:val="002C7DAC"/>
    <w:rsid w:val="002D1634"/>
    <w:rsid w:val="002E7F68"/>
    <w:rsid w:val="002F3257"/>
    <w:rsid w:val="003146CE"/>
    <w:rsid w:val="00345C7F"/>
    <w:rsid w:val="003513DC"/>
    <w:rsid w:val="00351955"/>
    <w:rsid w:val="003555AF"/>
    <w:rsid w:val="003741F8"/>
    <w:rsid w:val="00382172"/>
    <w:rsid w:val="003C045F"/>
    <w:rsid w:val="003D56D9"/>
    <w:rsid w:val="003F1226"/>
    <w:rsid w:val="003F1D34"/>
    <w:rsid w:val="00414A17"/>
    <w:rsid w:val="00443400"/>
    <w:rsid w:val="0044695F"/>
    <w:rsid w:val="00467FC8"/>
    <w:rsid w:val="00510E34"/>
    <w:rsid w:val="00552E16"/>
    <w:rsid w:val="005B38A1"/>
    <w:rsid w:val="005F078D"/>
    <w:rsid w:val="006015B4"/>
    <w:rsid w:val="006154F7"/>
    <w:rsid w:val="00632C51"/>
    <w:rsid w:val="006509EF"/>
    <w:rsid w:val="00674749"/>
    <w:rsid w:val="00700596"/>
    <w:rsid w:val="007076BA"/>
    <w:rsid w:val="007116DE"/>
    <w:rsid w:val="00712F88"/>
    <w:rsid w:val="0071611C"/>
    <w:rsid w:val="00721000"/>
    <w:rsid w:val="007861CC"/>
    <w:rsid w:val="007959E5"/>
    <w:rsid w:val="007A2760"/>
    <w:rsid w:val="007A2C4A"/>
    <w:rsid w:val="007A568E"/>
    <w:rsid w:val="00820626"/>
    <w:rsid w:val="00851E16"/>
    <w:rsid w:val="008765AE"/>
    <w:rsid w:val="00881C51"/>
    <w:rsid w:val="008A5F90"/>
    <w:rsid w:val="008B6D21"/>
    <w:rsid w:val="009157B9"/>
    <w:rsid w:val="00942F81"/>
    <w:rsid w:val="00946F12"/>
    <w:rsid w:val="00962304"/>
    <w:rsid w:val="009663A4"/>
    <w:rsid w:val="009704FD"/>
    <w:rsid w:val="009967AF"/>
    <w:rsid w:val="009A00BD"/>
    <w:rsid w:val="009F174D"/>
    <w:rsid w:val="00A15EEF"/>
    <w:rsid w:val="00A26C3C"/>
    <w:rsid w:val="00A342CC"/>
    <w:rsid w:val="00A36016"/>
    <w:rsid w:val="00A50A85"/>
    <w:rsid w:val="00A83218"/>
    <w:rsid w:val="00A91BA7"/>
    <w:rsid w:val="00AB6AF3"/>
    <w:rsid w:val="00AC4BE6"/>
    <w:rsid w:val="00AC7F27"/>
    <w:rsid w:val="00AE535A"/>
    <w:rsid w:val="00B00C19"/>
    <w:rsid w:val="00B14AD4"/>
    <w:rsid w:val="00B158B2"/>
    <w:rsid w:val="00B16E64"/>
    <w:rsid w:val="00B42D01"/>
    <w:rsid w:val="00BA6A91"/>
    <w:rsid w:val="00BC4486"/>
    <w:rsid w:val="00BC70F1"/>
    <w:rsid w:val="00BC7C05"/>
    <w:rsid w:val="00BD233B"/>
    <w:rsid w:val="00C73E5A"/>
    <w:rsid w:val="00C74851"/>
    <w:rsid w:val="00C87167"/>
    <w:rsid w:val="00C93C80"/>
    <w:rsid w:val="00CA7556"/>
    <w:rsid w:val="00CB2B05"/>
    <w:rsid w:val="00CD35C4"/>
    <w:rsid w:val="00D57994"/>
    <w:rsid w:val="00D61858"/>
    <w:rsid w:val="00D91ABB"/>
    <w:rsid w:val="00DA1213"/>
    <w:rsid w:val="00DA5039"/>
    <w:rsid w:val="00DD10AE"/>
    <w:rsid w:val="00DD362C"/>
    <w:rsid w:val="00DD6250"/>
    <w:rsid w:val="00DE71BD"/>
    <w:rsid w:val="00E002BA"/>
    <w:rsid w:val="00E25B48"/>
    <w:rsid w:val="00E34C81"/>
    <w:rsid w:val="00EA2C8D"/>
    <w:rsid w:val="00EF6D8A"/>
    <w:rsid w:val="00F313F9"/>
    <w:rsid w:val="00F81015"/>
    <w:rsid w:val="00FE125A"/>
    <w:rsid w:val="04B6E4F1"/>
    <w:rsid w:val="0525019E"/>
    <w:rsid w:val="06045131"/>
    <w:rsid w:val="13DBF394"/>
    <w:rsid w:val="1F246A6E"/>
    <w:rsid w:val="36979D71"/>
    <w:rsid w:val="5298CFFC"/>
    <w:rsid w:val="5645958A"/>
    <w:rsid w:val="57362E39"/>
    <w:rsid w:val="62B70019"/>
    <w:rsid w:val="6500546C"/>
    <w:rsid w:val="678A713C"/>
    <w:rsid w:val="6865A34A"/>
    <w:rsid w:val="6926419D"/>
    <w:rsid w:val="6AE9E90C"/>
    <w:rsid w:val="6DA01EA9"/>
    <w:rsid w:val="7D4EA0BF"/>
    <w:rsid w:val="7FA19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32A1D"/>
  <w15:chartTrackingRefBased/>
  <w15:docId w15:val="{F6D7DEBD-3E64-4CB8-9F1F-5E779499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556"/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3741F8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CA7556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4"/>
    <w:qFormat/>
    <w:rsid w:val="00CA7556"/>
    <w:pPr>
      <w:keepNext/>
      <w:keepLines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1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741F8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A7556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CA7556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1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17716A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16A"/>
    <w:rPr>
      <w:rFonts w:eastAsiaTheme="majorEastAsia" w:cstheme="majorBidi"/>
      <w:b/>
      <w:spacing w:val="-10"/>
      <w:kern w:val="28"/>
      <w:sz w:val="36"/>
      <w:szCs w:val="56"/>
    </w:rPr>
  </w:style>
  <w:style w:type="paragraph" w:styleId="ListParagraph">
    <w:name w:val="List Paragraph"/>
    <w:basedOn w:val="Normal"/>
    <w:uiPriority w:val="34"/>
    <w:qFormat/>
    <w:rsid w:val="00DE71B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71BD"/>
    <w:pPr>
      <w:outlineLvl w:val="9"/>
    </w:pPr>
    <w:rPr>
      <w:rFonts w:asciiTheme="majorHAnsi" w:hAnsiTheme="majorHAnsi"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077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F19"/>
  </w:style>
  <w:style w:type="paragraph" w:styleId="Footer">
    <w:name w:val="footer"/>
    <w:basedOn w:val="Normal"/>
    <w:link w:val="FooterChar"/>
    <w:uiPriority w:val="99"/>
    <w:unhideWhenUsed/>
    <w:rsid w:val="00125F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F19"/>
  </w:style>
  <w:style w:type="paragraph" w:styleId="BalloonText">
    <w:name w:val="Balloon Text"/>
    <w:basedOn w:val="Normal"/>
    <w:link w:val="BalloonTextChar"/>
    <w:uiPriority w:val="99"/>
    <w:semiHidden/>
    <w:unhideWhenUsed/>
    <w:rsid w:val="00125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71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planningobligations@somerset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 xmlns="97e9bb22-5391-4fe7-98b8-e147f2bcaba7">No</PII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rporate Document" ma:contentTypeID="0x01010073D55F705051F7478DBB964FD3A4154800146F64DECDE3A440A7288A7CD26BD2E2" ma:contentTypeVersion="6" ma:contentTypeDescription="Create a new document." ma:contentTypeScope="" ma:versionID="38f123c5a8dc46d576c27373d3a68564">
  <xsd:schema xmlns:xsd="http://www.w3.org/2001/XMLSchema" xmlns:xs="http://www.w3.org/2001/XMLSchema" xmlns:p="http://schemas.microsoft.com/office/2006/metadata/properties" xmlns:ns2="97e9bb22-5391-4fe7-98b8-e147f2bcaba7" xmlns:ns3="e11f4290-1fb4-4f7e-97e3-d5951f0aa640" targetNamespace="http://schemas.microsoft.com/office/2006/metadata/properties" ma:root="true" ma:fieldsID="0680bb3a059ac7825e4cfa2bff7c6407" ns2:_="" ns3:_="">
    <xsd:import namespace="97e9bb22-5391-4fe7-98b8-e147f2bcaba7"/>
    <xsd:import namespace="e11f4290-1fb4-4f7e-97e3-d5951f0aa640"/>
    <xsd:element name="properties">
      <xsd:complexType>
        <xsd:sequence>
          <xsd:element name="documentManagement">
            <xsd:complexType>
              <xsd:all>
                <xsd:element ref="ns2:PII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9bb22-5391-4fe7-98b8-e147f2bcaba7" elementFormDefault="qualified">
    <xsd:import namespace="http://schemas.microsoft.com/office/2006/documentManagement/types"/>
    <xsd:import namespace="http://schemas.microsoft.com/office/infopath/2007/PartnerControls"/>
    <xsd:element name="PII" ma:index="8" ma:displayName="Contains PII" ma:format="Dropdown" ma:internalName="PII" ma:readOnly="false">
      <xsd:simpleType>
        <xsd:restriction base="dms:Choice">
          <xsd:enumeration value="Yes"/>
          <xsd:enumeration value="No"/>
          <xsd:enumeration value="Special Category Data"/>
          <xsd:enumeration value="Personal 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f4290-1fb4-4f7e-97e3-d5951f0aa64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Props1.xml><?xml version="1.0" encoding="utf-8"?>
<ds:datastoreItem xmlns:ds="http://schemas.openxmlformats.org/officeDocument/2006/customXml" ds:itemID="{4683B130-46E3-4F03-BAEF-B559AB125303}">
  <ds:schemaRefs>
    <ds:schemaRef ds:uri="http://schemas.microsoft.com/office/2006/metadata/properties"/>
    <ds:schemaRef ds:uri="http://schemas.microsoft.com/office/infopath/2007/PartnerControls"/>
    <ds:schemaRef ds:uri="97e9bb22-5391-4fe7-98b8-e147f2bcaba7"/>
  </ds:schemaRefs>
</ds:datastoreItem>
</file>

<file path=customXml/itemProps2.xml><?xml version="1.0" encoding="utf-8"?>
<ds:datastoreItem xmlns:ds="http://schemas.openxmlformats.org/officeDocument/2006/customXml" ds:itemID="{2AB84C70-0919-408C-9CC1-BA6DD9BEB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FE478-DEE7-4CDE-92A5-4E618A98F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9bb22-5391-4fe7-98b8-e147f2bcaba7"/>
    <ds:schemaRef ds:uri="e11f4290-1fb4-4f7e-97e3-d5951f0aa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FE44C2-B99D-486F-960F-B452DB494495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Company>Taunton Deane Borough Council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Staddon, Rebecca</dc:creator>
  <cp:keywords/>
  <dc:description/>
  <cp:lastModifiedBy>Pitminster Parish Council Clerk Richard Tyzack</cp:lastModifiedBy>
  <cp:revision>60</cp:revision>
  <cp:lastPrinted>2015-06-08T14:21:00Z</cp:lastPrinted>
  <dcterms:created xsi:type="dcterms:W3CDTF">2025-04-30T14:47:00Z</dcterms:created>
  <dcterms:modified xsi:type="dcterms:W3CDTF">2026-05-20T11:47:00Z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0x01010073D55F705051F7478DBB964FD3A4154800146F64DECDE3A440A7288A7CD26BD2E2</vt:lpwstr>
  </property>
  <property fmtid="{D5CDD505-2E9C-101B-9397-08002B2CF9AE}" pid="3" name="Order">
    <vt:r8>279900</vt:r8>
  </property>
</Properties>
</file>